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0F007" w14:textId="765C2E36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 xml:space="preserve">Факултет/Институт 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______________________________________________________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________________________</w:t>
      </w:r>
    </w:p>
    <w:p w14:paraId="3F399924" w14:textId="01086D00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Студиска програма  __________________________________________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</w:t>
      </w:r>
      <w:r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_______</w:t>
      </w:r>
    </w:p>
    <w:p w14:paraId="1FB4BFB0" w14:textId="77777777" w:rsidR="000A7B60" w:rsidRPr="000A7B60" w:rsidRDefault="000A7B60" w:rsidP="000A7B60">
      <w:pPr>
        <w:jc w:val="both"/>
        <w:rPr>
          <w:rFonts w:ascii="SkolaSerifCnOffc" w:hAnsi="SkolaSerifCnOffc" w:cs="Tahoma"/>
          <w:sz w:val="22"/>
          <w:szCs w:val="22"/>
          <w:lang w:val="mk-MK"/>
        </w:rPr>
      </w:pPr>
    </w:p>
    <w:p w14:paraId="6E796084" w14:textId="53B80D7A" w:rsidR="000A7B60" w:rsidRPr="00C44216" w:rsidRDefault="000A7B60" w:rsidP="00F957B1">
      <w:pPr>
        <w:ind w:right="198"/>
        <w:rPr>
          <w:rFonts w:ascii="SkolaSerifCnOffc" w:hAnsi="SkolaSerifCnOffc" w:cs="Tahoma"/>
          <w:b/>
          <w:lang w:val="mk-MK"/>
        </w:rPr>
      </w:pP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>Учебна година 20</w:t>
      </w:r>
      <w:r w:rsidRPr="000A7B60">
        <w:rPr>
          <w:rFonts w:ascii="SkolaSerifCnOffc" w:hAnsi="SkolaSerifCnOffc" w:cs="Tahoma"/>
          <w:b/>
          <w:sz w:val="22"/>
          <w:szCs w:val="22"/>
        </w:rPr>
        <w:t>2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__ / </w:t>
      </w:r>
      <w:r w:rsidRPr="000A7B60">
        <w:rPr>
          <w:rFonts w:ascii="SkolaSerifCnOffc" w:hAnsi="SkolaSerifCnOffc" w:cs="Tahoma"/>
          <w:b/>
          <w:sz w:val="22"/>
          <w:szCs w:val="22"/>
        </w:rPr>
        <w:t>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 </w:t>
      </w:r>
      <w:r w:rsidRPr="000A7B60">
        <w:rPr>
          <w:rFonts w:ascii="SkolaSerifCnOffc" w:hAnsi="SkolaSerifCnOffc" w:cs="Tahoma"/>
          <w:b/>
          <w:i/>
          <w:sz w:val="22"/>
          <w:szCs w:val="22"/>
        </w:rPr>
        <w:t xml:space="preserve">             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Семестар </w:t>
      </w:r>
      <w:r w:rsidRPr="000A7B60">
        <w:rPr>
          <w:rFonts w:ascii="SkolaSerifCnOffc" w:hAnsi="SkolaSerifCnOffc" w:cs="Tahoma"/>
          <w:b/>
          <w:sz w:val="22"/>
          <w:szCs w:val="22"/>
        </w:rPr>
        <w:t>_________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   </w:t>
      </w:r>
      <w:r w:rsidR="00F957B1">
        <w:rPr>
          <w:rFonts w:ascii="SkolaSerifCnOffc" w:hAnsi="SkolaSerifCnOffc" w:cs="Tahoma"/>
          <w:b/>
          <w:i/>
          <w:sz w:val="22"/>
          <w:szCs w:val="22"/>
          <w:lang w:val="mk-MK"/>
        </w:rPr>
        <w:t xml:space="preserve">                     </w:t>
      </w:r>
      <w:r w:rsidR="00F957B1" w:rsidRPr="00B57703">
        <w:rPr>
          <w:rFonts w:ascii="SkolaSerifCnOffc" w:hAnsi="SkolaSerifCnOffc"/>
          <w:sz w:val="22"/>
          <w:szCs w:val="22"/>
          <w:lang w:val="mk-MK"/>
        </w:rPr>
        <w:t>Датум: _________________</w:t>
      </w:r>
    </w:p>
    <w:p w14:paraId="417898CC" w14:textId="77777777" w:rsidR="000A7B60" w:rsidRPr="00C44216" w:rsidRDefault="000A7B60" w:rsidP="000A7B60">
      <w:pPr>
        <w:jc w:val="both"/>
        <w:rPr>
          <w:rFonts w:ascii="SkolaSerifCnOffc" w:hAnsi="SkolaSerifCnOffc" w:cs="Tahoma"/>
          <w:lang w:val="ru-RU"/>
        </w:rPr>
      </w:pPr>
    </w:p>
    <w:p w14:paraId="4809649D" w14:textId="3DA56950" w:rsidR="00F957B1" w:rsidRDefault="00F957B1" w:rsidP="000A7B60">
      <w:pPr>
        <w:pStyle w:val="Heading1"/>
        <w:jc w:val="center"/>
        <w:rPr>
          <w:rFonts w:ascii="SkolaSerifCnOffc" w:hAnsi="SkolaSerifCnOffc"/>
          <w:lang w:val="mk-MK"/>
        </w:rPr>
      </w:pPr>
    </w:p>
    <w:p w14:paraId="4CC4257F" w14:textId="31AC14A7" w:rsidR="00F957B1" w:rsidRDefault="000A7B60" w:rsidP="000A7B60">
      <w:pPr>
        <w:pStyle w:val="Heading1"/>
        <w:jc w:val="center"/>
        <w:rPr>
          <w:rFonts w:ascii="SkolaSerifCnOffc" w:hAnsi="SkolaSerifCnOffc"/>
          <w:lang w:val="mk-MK"/>
        </w:rPr>
      </w:pP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У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Д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А</w:t>
      </w:r>
      <w:r w:rsidR="00405F8A">
        <w:rPr>
          <w:rFonts w:ascii="SkolaSerifCnOffc" w:hAnsi="SkolaSerifCnOffc"/>
          <w:lang w:val="mk-MK"/>
        </w:rPr>
        <w:t xml:space="preserve">  </w:t>
      </w:r>
      <w:r>
        <w:rPr>
          <w:rFonts w:ascii="SkolaSerifCnOffc" w:hAnsi="SkolaSerifCnOffc"/>
          <w:lang w:val="mk-MK"/>
        </w:rPr>
        <w:t xml:space="preserve">  </w:t>
      </w:r>
      <w:r w:rsidRPr="00C44216">
        <w:rPr>
          <w:rFonts w:ascii="SkolaSerifCnOffc" w:hAnsi="SkolaSerifCnOffc"/>
        </w:rPr>
        <w:t>А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А</w:t>
      </w:r>
      <w:r w:rsidR="00F957B1">
        <w:rPr>
          <w:rFonts w:ascii="SkolaSerifCnOffc" w:hAnsi="SkolaSerifCnOffc"/>
          <w:lang w:val="mk-MK"/>
        </w:rPr>
        <w:t xml:space="preserve"> </w:t>
      </w:r>
    </w:p>
    <w:p w14:paraId="4A8A92DD" w14:textId="7AA8E32E" w:rsidR="000A7B60" w:rsidRPr="00F957B1" w:rsidRDefault="00F957B1" w:rsidP="000A7B60">
      <w:pPr>
        <w:pStyle w:val="Heading1"/>
        <w:jc w:val="center"/>
        <w:rPr>
          <w:rFonts w:ascii="SkolaSerifCnOffc" w:hAnsi="SkolaSerifCnOffc" w:cs="Tahoma"/>
          <w:b w:val="0"/>
          <w:lang w:val="mk-MK"/>
        </w:rPr>
      </w:pPr>
      <w:r w:rsidRPr="00F957B1">
        <w:rPr>
          <w:rFonts w:ascii="SkolaSerifCnOffc" w:hAnsi="SkolaSerifCnOffc"/>
          <w:b w:val="0"/>
          <w:lang w:val="mk-MK"/>
        </w:rPr>
        <w:t xml:space="preserve">за  </w:t>
      </w:r>
      <w:r w:rsidR="00041552">
        <w:rPr>
          <w:rFonts w:ascii="SkolaSerifCnOffc" w:hAnsi="SkolaSerifCnOffc"/>
          <w:b w:val="0"/>
        </w:rPr>
        <w:t>II</w:t>
      </w:r>
      <w:r w:rsidRPr="00F957B1">
        <w:rPr>
          <w:rFonts w:ascii="SkolaSerifCnOffc" w:hAnsi="SkolaSerifCnOffc"/>
          <w:b w:val="0"/>
          <w:lang w:val="mk-MK"/>
        </w:rPr>
        <w:t xml:space="preserve"> семестар</w:t>
      </w:r>
    </w:p>
    <w:p w14:paraId="41311070" w14:textId="77777777" w:rsidR="000A7B60" w:rsidRPr="00C44216" w:rsidRDefault="000A7B60" w:rsidP="000A7B60">
      <w:pPr>
        <w:rPr>
          <w:rFonts w:ascii="SkolaSerifCnOffc" w:hAnsi="SkolaSerifCnOffc" w:cs="Tahoma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5533"/>
        <w:gridCol w:w="1134"/>
        <w:gridCol w:w="1134"/>
        <w:gridCol w:w="1134"/>
      </w:tblGrid>
      <w:tr w:rsidR="00BD2131" w:rsidRPr="00C44216" w14:paraId="57329A4D" w14:textId="77777777" w:rsidTr="00AB39A3">
        <w:trPr>
          <w:trHeight w:val="804"/>
          <w:jc w:val="center"/>
        </w:trPr>
        <w:tc>
          <w:tcPr>
            <w:tcW w:w="6237" w:type="dxa"/>
            <w:gridSpan w:val="2"/>
            <w:shd w:val="clear" w:color="auto" w:fill="D0CECE" w:themeFill="background2" w:themeFillShade="E6"/>
            <w:vAlign w:val="center"/>
          </w:tcPr>
          <w:p w14:paraId="3049D91E" w14:textId="3D479AC7" w:rsidR="00BD2131" w:rsidRPr="00156EF4" w:rsidRDefault="00BD2131" w:rsidP="00EB7B11">
            <w:pPr>
              <w:pStyle w:val="ListParagraph"/>
              <w:spacing w:after="60"/>
              <w:ind w:left="0"/>
              <w:contextualSpacing w:val="0"/>
              <w:jc w:val="center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156EF4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Активност</w:t>
            </w:r>
          </w:p>
        </w:tc>
        <w:tc>
          <w:tcPr>
            <w:tcW w:w="3402" w:type="dxa"/>
            <w:gridSpan w:val="3"/>
            <w:shd w:val="clear" w:color="auto" w:fill="D0CECE" w:themeFill="background2" w:themeFillShade="E6"/>
            <w:vAlign w:val="center"/>
          </w:tcPr>
          <w:p w14:paraId="4F798980" w14:textId="77777777" w:rsidR="00BD2131" w:rsidRPr="00156EF4" w:rsidRDefault="00BD2131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 w:rsidRPr="00156EF4">
              <w:rPr>
                <w:rFonts w:ascii="SkolaSerifCnOffc" w:hAnsi="SkolaSerifCnOffc" w:cs="Tahoma"/>
                <w:sz w:val="22"/>
                <w:szCs w:val="22"/>
                <w:lang w:val="mk-MK"/>
              </w:rPr>
              <w:t xml:space="preserve">Мислење </w:t>
            </w:r>
          </w:p>
          <w:p w14:paraId="1C1B1CF5" w14:textId="31FCEF6A" w:rsidR="00BD2131" w:rsidRPr="00156EF4" w:rsidRDefault="00BD2131" w:rsidP="00BD2131">
            <w:pPr>
              <w:spacing w:before="120"/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 w:rsidRPr="00156EF4">
              <w:rPr>
                <w:rFonts w:ascii="SkolaSerifCnOffc" w:hAnsi="SkolaSerifCnOffc" w:cs="Tahoma"/>
                <w:sz w:val="22"/>
                <w:szCs w:val="22"/>
                <w:lang w:val="mk-MK"/>
              </w:rPr>
              <w:t>(А/Б/В)</w:t>
            </w:r>
          </w:p>
        </w:tc>
      </w:tr>
      <w:tr w:rsidR="00C15F8C" w:rsidRPr="00C44216" w14:paraId="01110924" w14:textId="77777777" w:rsidTr="00224CAD">
        <w:trPr>
          <w:jc w:val="center"/>
        </w:trPr>
        <w:tc>
          <w:tcPr>
            <w:tcW w:w="704" w:type="dxa"/>
          </w:tcPr>
          <w:p w14:paraId="4B5657C2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1.</w:t>
            </w:r>
          </w:p>
        </w:tc>
        <w:tc>
          <w:tcPr>
            <w:tcW w:w="5533" w:type="dxa"/>
          </w:tcPr>
          <w:p w14:paraId="4A719ADF" w14:textId="2721CF25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Етика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во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научноистражувачката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работа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од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областа</w:t>
            </w:r>
            <w:proofErr w:type="spellEnd"/>
          </w:p>
        </w:tc>
        <w:tc>
          <w:tcPr>
            <w:tcW w:w="1134" w:type="dxa"/>
            <w:vAlign w:val="center"/>
          </w:tcPr>
          <w:p w14:paraId="034F3E59" w14:textId="036712B5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  <w:vAlign w:val="center"/>
          </w:tcPr>
          <w:p w14:paraId="12178DF0" w14:textId="047B25D5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CACED1C" w14:textId="7C708A6B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</w:tr>
      <w:tr w:rsidR="00C15F8C" w:rsidRPr="00C44216" w14:paraId="6D7D2F48" w14:textId="77777777" w:rsidTr="00224CAD">
        <w:trPr>
          <w:jc w:val="center"/>
        </w:trPr>
        <w:tc>
          <w:tcPr>
            <w:tcW w:w="704" w:type="dxa"/>
          </w:tcPr>
          <w:p w14:paraId="059865E0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2.</w:t>
            </w:r>
          </w:p>
        </w:tc>
        <w:tc>
          <w:tcPr>
            <w:tcW w:w="5533" w:type="dxa"/>
          </w:tcPr>
          <w:p w14:paraId="4288F3E7" w14:textId="63F59083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Методологија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на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научноистражувачката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работа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од</w:t>
            </w:r>
            <w:proofErr w:type="spellEnd"/>
            <w:r w:rsidRPr="00224CAD">
              <w:rPr>
                <w:rFonts w:ascii="SkolaSerifCnOffc" w:hAnsi="SkolaSerifCnOffc" w:cs="Calibri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sz w:val="22"/>
                <w:szCs w:val="22"/>
              </w:rPr>
              <w:t>областа</w:t>
            </w:r>
            <w:proofErr w:type="spellEnd"/>
          </w:p>
        </w:tc>
        <w:tc>
          <w:tcPr>
            <w:tcW w:w="1134" w:type="dxa"/>
          </w:tcPr>
          <w:p w14:paraId="1B01CCBB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F17D410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02F3125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58E5D3EE" w14:textId="77777777" w:rsidTr="00224CAD">
        <w:trPr>
          <w:jc w:val="center"/>
        </w:trPr>
        <w:tc>
          <w:tcPr>
            <w:tcW w:w="704" w:type="dxa"/>
          </w:tcPr>
          <w:p w14:paraId="768BCB00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3.</w:t>
            </w:r>
          </w:p>
        </w:tc>
        <w:tc>
          <w:tcPr>
            <w:tcW w:w="5533" w:type="dxa"/>
          </w:tcPr>
          <w:p w14:paraId="6BF7A3ED" w14:textId="3CF29919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Предмет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стекнување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генерички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знаења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вештини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истражување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од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универзитетска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та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листа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на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изборни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предмети</w:t>
            </w:r>
            <w:proofErr w:type="spellEnd"/>
          </w:p>
        </w:tc>
        <w:tc>
          <w:tcPr>
            <w:tcW w:w="1134" w:type="dxa"/>
          </w:tcPr>
          <w:p w14:paraId="1658AEB7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33607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07D79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1D53735" w14:textId="77777777" w:rsidTr="00224CAD">
        <w:trPr>
          <w:jc w:val="center"/>
        </w:trPr>
        <w:tc>
          <w:tcPr>
            <w:tcW w:w="704" w:type="dxa"/>
          </w:tcPr>
          <w:p w14:paraId="04002DC7" w14:textId="06FB33BD" w:rsidR="000A7B60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5533" w:type="dxa"/>
          </w:tcPr>
          <w:p w14:paraId="15E8D661" w14:textId="7A86AB6B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</w:pP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Предмет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и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од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студиската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програма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стекнување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напредни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знаења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:</w:t>
            </w:r>
          </w:p>
        </w:tc>
        <w:tc>
          <w:tcPr>
            <w:tcW w:w="1134" w:type="dxa"/>
          </w:tcPr>
          <w:p w14:paraId="20750BBA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4F92CC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8BF66BE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A8A313D" w14:textId="77777777" w:rsidTr="00224CAD">
        <w:trPr>
          <w:jc w:val="center"/>
        </w:trPr>
        <w:tc>
          <w:tcPr>
            <w:tcW w:w="704" w:type="dxa"/>
          </w:tcPr>
          <w:p w14:paraId="490D2EB6" w14:textId="1DA16C61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4.1</w:t>
            </w:r>
          </w:p>
        </w:tc>
        <w:tc>
          <w:tcPr>
            <w:tcW w:w="5533" w:type="dxa"/>
          </w:tcPr>
          <w:p w14:paraId="19C5D5A9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5A26A31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52D0C3AC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DEF9093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FEAB3B4" w14:textId="77777777" w:rsidTr="00224CAD">
        <w:trPr>
          <w:jc w:val="center"/>
        </w:trPr>
        <w:tc>
          <w:tcPr>
            <w:tcW w:w="704" w:type="dxa"/>
          </w:tcPr>
          <w:p w14:paraId="5EF07182" w14:textId="79E8B9FD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5533" w:type="dxa"/>
          </w:tcPr>
          <w:p w14:paraId="493F6523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017D28C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CF50EBD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043463E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BE8ABFA" w14:textId="77777777" w:rsidTr="00224CAD">
        <w:trPr>
          <w:jc w:val="center"/>
        </w:trPr>
        <w:tc>
          <w:tcPr>
            <w:tcW w:w="704" w:type="dxa"/>
          </w:tcPr>
          <w:p w14:paraId="3A09E810" w14:textId="4721FC2B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5533" w:type="dxa"/>
          </w:tcPr>
          <w:p w14:paraId="291878D1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ADFBCF3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46073A4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4151B6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12614127" w14:textId="77777777" w:rsidTr="00224CAD">
        <w:trPr>
          <w:jc w:val="center"/>
        </w:trPr>
        <w:tc>
          <w:tcPr>
            <w:tcW w:w="704" w:type="dxa"/>
          </w:tcPr>
          <w:p w14:paraId="5B171CB3" w14:textId="5AE6F3A6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5533" w:type="dxa"/>
          </w:tcPr>
          <w:p w14:paraId="20B4E7B4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729B4B6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6069F87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722F015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19507E64" w14:textId="77777777" w:rsidTr="00224CAD">
        <w:trPr>
          <w:jc w:val="center"/>
        </w:trPr>
        <w:tc>
          <w:tcPr>
            <w:tcW w:w="704" w:type="dxa"/>
          </w:tcPr>
          <w:p w14:paraId="6507FC36" w14:textId="2E1FE7F3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5533" w:type="dxa"/>
          </w:tcPr>
          <w:p w14:paraId="7E639475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433B79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74D6B3F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0182501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19AC0793" w14:textId="77777777" w:rsidTr="00224CAD">
        <w:trPr>
          <w:jc w:val="center"/>
        </w:trPr>
        <w:tc>
          <w:tcPr>
            <w:tcW w:w="704" w:type="dxa"/>
          </w:tcPr>
          <w:p w14:paraId="6BB397DC" w14:textId="323355F9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5.</w:t>
            </w:r>
          </w:p>
        </w:tc>
        <w:tc>
          <w:tcPr>
            <w:tcW w:w="5533" w:type="dxa"/>
          </w:tcPr>
          <w:p w14:paraId="1B6DAE2F" w14:textId="052DBBBC" w:rsidR="000A7B60" w:rsidRPr="00224CAD" w:rsidRDefault="00AB39A3" w:rsidP="00585299">
            <w:pP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Истражувачка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работа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под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менторство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подготовка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на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предлог-проект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докторски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труд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</w:tcPr>
          <w:p w14:paraId="59C0054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6969A0E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AA0E633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33BBBD7D" w14:textId="77777777" w:rsidTr="00224CAD">
        <w:trPr>
          <w:jc w:val="center"/>
        </w:trPr>
        <w:tc>
          <w:tcPr>
            <w:tcW w:w="704" w:type="dxa"/>
          </w:tcPr>
          <w:p w14:paraId="607EA4E5" w14:textId="0F9AC2E1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6.</w:t>
            </w:r>
          </w:p>
        </w:tc>
        <w:tc>
          <w:tcPr>
            <w:tcW w:w="5533" w:type="dxa"/>
          </w:tcPr>
          <w:p w14:paraId="7588BF1A" w14:textId="44614285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Прва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годишна</w:t>
            </w:r>
            <w:proofErr w:type="spellEnd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конференција</w:t>
            </w:r>
            <w:proofErr w:type="spellEnd"/>
          </w:p>
        </w:tc>
        <w:tc>
          <w:tcPr>
            <w:tcW w:w="1134" w:type="dxa"/>
          </w:tcPr>
          <w:p w14:paraId="1A184774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079DC1F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DFE66D4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0C57F1E4" w14:textId="77777777" w:rsidTr="00224CAD">
        <w:trPr>
          <w:jc w:val="center"/>
        </w:trPr>
        <w:tc>
          <w:tcPr>
            <w:tcW w:w="704" w:type="dxa"/>
          </w:tcPr>
          <w:p w14:paraId="77AB4C18" w14:textId="3F32E85D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 xml:space="preserve">7. </w:t>
            </w:r>
          </w:p>
        </w:tc>
        <w:tc>
          <w:tcPr>
            <w:tcW w:w="5533" w:type="dxa"/>
          </w:tcPr>
          <w:p w14:paraId="01932FAE" w14:textId="77777777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менторот за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0698DC8A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15141B3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5522B68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0E75FF7D" w14:textId="77777777" w:rsidTr="00224CAD">
        <w:trPr>
          <w:jc w:val="center"/>
        </w:trPr>
        <w:tc>
          <w:tcPr>
            <w:tcW w:w="704" w:type="dxa"/>
          </w:tcPr>
          <w:p w14:paraId="24E75D08" w14:textId="1F08FB39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8.</w:t>
            </w:r>
          </w:p>
        </w:tc>
        <w:tc>
          <w:tcPr>
            <w:tcW w:w="5533" w:type="dxa"/>
          </w:tcPr>
          <w:p w14:paraId="5AE8C9A5" w14:textId="322ABD6C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раководителот на студиската програма за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F8C96F2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F879589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F807785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1675B6C9" w14:textId="77777777" w:rsidTr="00224CAD">
        <w:trPr>
          <w:jc w:val="center"/>
        </w:trPr>
        <w:tc>
          <w:tcPr>
            <w:tcW w:w="704" w:type="dxa"/>
          </w:tcPr>
          <w:p w14:paraId="785119C1" w14:textId="369A7F77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9</w:t>
            </w:r>
          </w:p>
        </w:tc>
        <w:tc>
          <w:tcPr>
            <w:tcW w:w="5533" w:type="dxa"/>
          </w:tcPr>
          <w:p w14:paraId="5A55ED9C" w14:textId="6B02E44C" w:rsidR="00AB39A3" w:rsidRPr="00224CAD" w:rsidRDefault="00AB39A3" w:rsidP="00AB39A3">
            <w:pPr>
              <w:rPr>
                <w:rFonts w:ascii="SkolaSerifCnOffc" w:hAnsi="SkolaSerifCnOffc" w:cs="Tahoma"/>
                <w:sz w:val="22"/>
                <w:szCs w:val="22"/>
                <w:lang w:val="ru-RU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раководителот на студентската служба за 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D89541D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086C993B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93F24DB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</w:tbl>
    <w:p w14:paraId="58017E5B" w14:textId="77777777" w:rsidR="00585299" w:rsidRDefault="00585299" w:rsidP="000A7B60">
      <w:pPr>
        <w:rPr>
          <w:rFonts w:ascii="SkolaSerifCnOffc" w:hAnsi="SkolaSerifCnOffc" w:cs="Tahoma"/>
          <w:lang w:val="mk-MK"/>
        </w:rPr>
      </w:pPr>
    </w:p>
    <w:p w14:paraId="5FD70D8A" w14:textId="3FFAAC22" w:rsidR="000A7B60" w:rsidRPr="003B5287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mk-MK"/>
        </w:rPr>
        <w:t xml:space="preserve">Да се </w:t>
      </w:r>
      <w:r w:rsidR="00464F42">
        <w:rPr>
          <w:rFonts w:ascii="SkolaSerifCnOffc" w:hAnsi="SkolaSerifCnOffc" w:cs="Tahoma"/>
          <w:sz w:val="22"/>
          <w:szCs w:val="22"/>
          <w:lang w:val="mk-MK"/>
        </w:rPr>
        <w:t>избере е</w:t>
      </w:r>
      <w:r w:rsidRPr="003B5287">
        <w:rPr>
          <w:rFonts w:ascii="SkolaSerifCnOffc" w:hAnsi="SkolaSerifCnOffc" w:cs="Tahoma"/>
          <w:sz w:val="22"/>
          <w:szCs w:val="22"/>
          <w:lang w:val="mk-MK"/>
        </w:rPr>
        <w:t>ден од можните одговори:</w:t>
      </w:r>
    </w:p>
    <w:p w14:paraId="1881F68E" w14:textId="77777777" w:rsidR="00585299" w:rsidRDefault="00585299" w:rsidP="000A7B60">
      <w:pPr>
        <w:rPr>
          <w:rFonts w:ascii="SkolaSerifCnOffc" w:hAnsi="SkolaSerifCnOffc" w:cs="Tahoma"/>
          <w:b/>
          <w:lang w:val="mk-MK"/>
        </w:rPr>
      </w:pPr>
    </w:p>
    <w:p w14:paraId="582F4AA3" w14:textId="41F05FA7" w:rsidR="000A7B60" w:rsidRPr="00585299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585299">
        <w:rPr>
          <w:rFonts w:ascii="SkolaSerifCnOffc" w:hAnsi="SkolaSerifCnOffc" w:cs="Tahoma"/>
          <w:b/>
          <w:sz w:val="28"/>
          <w:szCs w:val="28"/>
          <w:lang w:val="mk-MK"/>
        </w:rPr>
        <w:t>А</w:t>
      </w:r>
      <w:r w:rsidR="002165BA">
        <w:rPr>
          <w:rFonts w:ascii="SkolaSerifCnOffc" w:hAnsi="SkolaSerifCnOffc" w:cs="Tahoma"/>
          <w:b/>
          <w:sz w:val="28"/>
          <w:szCs w:val="28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b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одлично;  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 xml:space="preserve">Б </w:t>
      </w:r>
      <w:r w:rsidRPr="00585299">
        <w:rPr>
          <w:rFonts w:ascii="Arial Narrow" w:hAnsi="Arial Narrow"/>
          <w:sz w:val="22"/>
          <w:szCs w:val="22"/>
          <w:lang w:val="mk-MK"/>
        </w:rPr>
        <w:t xml:space="preserve">―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>с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оодвет</w:t>
      </w:r>
      <w:r w:rsidRPr="00585299">
        <w:rPr>
          <w:rFonts w:ascii="SkolaSerifCnOffc" w:hAnsi="SkolaSerifCnOffc" w:cs="Tahoma"/>
          <w:sz w:val="22"/>
          <w:szCs w:val="22"/>
        </w:rPr>
        <w:softHyphen/>
        <w:t>н</w:t>
      </w:r>
      <w:r w:rsidR="00C365C7">
        <w:rPr>
          <w:rFonts w:ascii="SkolaSerifCnOffc" w:hAnsi="SkolaSerifCnOffc" w:cs="Tahoma"/>
          <w:sz w:val="22"/>
          <w:szCs w:val="22"/>
        </w:rPr>
        <w:t>o</w:t>
      </w:r>
      <w:bookmarkStart w:id="0" w:name="_GoBack"/>
      <w:bookmarkEnd w:id="0"/>
      <w:proofErr w:type="spellEnd"/>
      <w:r w:rsidRPr="00585299">
        <w:rPr>
          <w:rFonts w:ascii="SkolaSerifCnOffc" w:hAnsi="SkolaSerifCnOffc" w:cs="Tahoma"/>
          <w:sz w:val="22"/>
          <w:szCs w:val="22"/>
        </w:rPr>
        <w:t xml:space="preserve"> на 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моите</w:t>
      </w:r>
      <w:proofErr w:type="spellEnd"/>
      <w:r w:rsidRPr="00585299">
        <w:rPr>
          <w:rFonts w:ascii="SkolaSerifCnOffc" w:hAnsi="SkolaSerifCnOffc" w:cs="Tahoma"/>
          <w:sz w:val="22"/>
          <w:szCs w:val="22"/>
        </w:rPr>
        <w:t xml:space="preserve"> 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очекувања</w:t>
      </w:r>
      <w:proofErr w:type="spellEnd"/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;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>В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не задоволува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. </w:t>
      </w:r>
    </w:p>
    <w:p w14:paraId="1D0C0C10" w14:textId="77777777" w:rsidR="00156EF4" w:rsidRDefault="00156EF4" w:rsidP="00F957B1">
      <w:pPr>
        <w:spacing w:before="120"/>
        <w:rPr>
          <w:rFonts w:ascii="SkolaSerifCnOffc" w:hAnsi="SkolaSerifCnOffc" w:cs="Tahoma"/>
          <w:sz w:val="22"/>
          <w:szCs w:val="22"/>
          <w:lang w:val="ru-RU"/>
        </w:rPr>
      </w:pPr>
    </w:p>
    <w:p w14:paraId="7CD68A3C" w14:textId="032240A3" w:rsidR="003A261C" w:rsidRPr="006A6EC5" w:rsidRDefault="00F957B1" w:rsidP="00224CAD">
      <w:pPr>
        <w:spacing w:before="120"/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ru-RU"/>
        </w:rPr>
        <w:t xml:space="preserve">Забелешки, предлози и коментари за подобрување на квалитетот на активностите: </w:t>
      </w:r>
      <w:r w:rsidR="003A261C" w:rsidRPr="006A6EC5">
        <w:rPr>
          <w:rFonts w:ascii="SkolaSerifCnOffc" w:hAnsi="SkolaSerifCnOffc" w:cs="Tahoma"/>
          <w:sz w:val="24"/>
          <w:szCs w:val="24"/>
          <w:lang w:val="mk-MK"/>
        </w:rPr>
        <w:tab/>
      </w:r>
    </w:p>
    <w:p w14:paraId="32D8349B" w14:textId="77777777" w:rsidR="00012244" w:rsidRPr="00B57703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B57703">
        <w:rPr>
          <w:rFonts w:ascii="SkolaSerifCnOffc" w:hAnsi="SkolaSerifCnOffc"/>
          <w:sz w:val="22"/>
          <w:szCs w:val="22"/>
          <w:lang w:val="mk-MK"/>
        </w:rPr>
        <w:t xml:space="preserve">   </w:t>
      </w: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7B4925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E8868" w14:textId="77777777" w:rsidR="009F7BBC" w:rsidRDefault="009F7BBC">
      <w:r>
        <w:separator/>
      </w:r>
    </w:p>
  </w:endnote>
  <w:endnote w:type="continuationSeparator" w:id="0">
    <w:p w14:paraId="23C98C7B" w14:textId="77777777" w:rsidR="009F7BBC" w:rsidRDefault="009F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charset w:val="00"/>
    <w:family w:val="roman"/>
    <w:pitch w:val="variable"/>
    <w:sig w:usb0="00000087" w:usb1="00000000" w:usb2="00000000" w:usb3="00000000" w:csb0="0000001B" w:csb1="00000000"/>
    <w:embedRegular r:id="rId1" w:fontKey="{C593B62B-502B-46BB-9BFD-0189CE62C179}"/>
    <w:embedBold r:id="rId2" w:fontKey="{8FFA9C7D-3992-4DDF-8BC0-7ACC5D9E23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5C704769-E802-43DF-B2F0-EBE105F3BAD3}"/>
    <w:embedItalic r:id="rId4" w:fontKey="{DF4290E6-6EB2-4409-896D-3C65FBD91FEF}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0A34C9-1C10-4F92-A8B8-616B277EDA16}"/>
    <w:embedBoldItalic r:id="rId6" w:fontKey="{627C9CBE-A62A-4CFD-ABDF-A3052020AF96}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7" w:fontKey="{5BBB243C-A8E6-473C-A719-10D7E469B3F9}"/>
    <w:embedBold r:id="rId8" w:fontKey="{80DE6802-F419-4CBD-9C43-226FC1498F88}"/>
    <w:embedBoldItalic r:id="rId9" w:fontKey="{89D6349F-E9CB-40AB-BFE2-54D7543F93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613EADB0-C982-44CD-A3E1-741E6ECCA7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399CAD1F-1729-4BAE-B77A-DB096A5C26CD}"/>
  </w:font>
  <w:font w:name="Staroslovenska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485EC348-A7D3-4D49-B03C-A64A32B2B48A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930EC" w14:textId="77777777" w:rsidR="009F7BBC" w:rsidRDefault="009F7BBC">
      <w:r>
        <w:separator/>
      </w:r>
    </w:p>
  </w:footnote>
  <w:footnote w:type="continuationSeparator" w:id="0">
    <w:p w14:paraId="098FE360" w14:textId="77777777" w:rsidR="009F7BBC" w:rsidRDefault="009F7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4632" w14:textId="03C675B9" w:rsidR="004D3F26" w:rsidRDefault="004B5624" w:rsidP="00B57703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A43" w14:textId="77777777" w:rsidR="00B57703" w:rsidRPr="006539F1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РЕПУБЛИКА СЕВЕРНА МАКЕДОНИЈА</w:t>
                          </w:r>
                        </w:p>
                        <w:p w14:paraId="40F71C06" w14:textId="77777777" w:rsidR="00B57703" w:rsidRPr="006539F1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УНИВЕРЗИТЕТ„СВ. КИРИЛ И МЕТОДИЈ„ - СКОПЈЕ</w:t>
                          </w:r>
                        </w:p>
                        <w:p w14:paraId="100F19C5" w14:textId="62FAEA4B" w:rsidR="004D3F26" w:rsidRPr="00511EDA" w:rsidRDefault="00B57703" w:rsidP="00B57703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jc w:val="center"/>
                            <w:rPr>
                              <w:rFonts w:ascii="Staroslovenska" w:eastAsia="Старословенска М" w:hAnsi="Staroslovenska"/>
                              <w:lang w:val="mk-MK"/>
                            </w:rPr>
                          </w:pPr>
                          <w:r w:rsidRPr="006539F1">
                            <w:rPr>
                              <w:rFonts w:ascii="SkolaSerifCnOffc" w:hAnsi="SkolaSerifCnOffc" w:cs="Tahoma"/>
                              <w:b/>
                              <w:spacing w:val="20"/>
                              <w:sz w:val="24"/>
                              <w:szCs w:val="24"/>
                            </w:rPr>
                            <w:t>ШКОЛА ЗА ДОКТОРСКИ СТУДИИ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    <v:textbox>
                <w:txbxContent>
                  <w:p w14:paraId="3CB9DA43" w14:textId="77777777" w:rsidR="00B57703" w:rsidRPr="006539F1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РЕПУБЛИКА СЕВЕРНА МАКЕДОНИЈА</w:t>
                    </w:r>
                  </w:p>
                  <w:p w14:paraId="40F71C06" w14:textId="77777777" w:rsidR="00B57703" w:rsidRPr="006539F1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УНИВЕРЗИТЕТ„СВ. КИРИЛ И МЕТОДИЈ„ - СКОПЈЕ</w:t>
                    </w:r>
                  </w:p>
                  <w:p w14:paraId="100F19C5" w14:textId="62FAEA4B" w:rsidR="004D3F26" w:rsidRPr="00511EDA" w:rsidRDefault="00B57703" w:rsidP="00B57703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jc w:val="center"/>
                      <w:rPr>
                        <w:rFonts w:ascii="Staroslovenska" w:eastAsia="Старословенска М" w:hAnsi="Staroslovenska"/>
                        <w:lang w:val="mk-MK"/>
                      </w:rPr>
                    </w:pPr>
                    <w:r w:rsidRPr="006539F1">
                      <w:rPr>
                        <w:rFonts w:ascii="SkolaSerifCnOffc" w:hAnsi="SkolaSerifCnOffc" w:cs="Tahoma"/>
                        <w:b/>
                        <w:spacing w:val="20"/>
                        <w:sz w:val="24"/>
                        <w:szCs w:val="24"/>
                      </w:rPr>
                      <w:t>ШКОЛА ЗА ДОКТОРСКИ СТУДИИ</w:t>
                    </w:r>
                  </w:p>
                </w:txbxContent>
              </v:textbox>
            </v:shape>
          </w:pict>
        </mc:Fallback>
      </mc:AlternateContent>
    </w:r>
    <w:r w:rsidR="006A6EC5">
      <w:rPr>
        <w:noProof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9A3">
      <w:rPr>
        <w:rFonts w:ascii="SkolaSerifCnOffc" w:hAnsi="SkolaSerifCnOffc"/>
        <w:sz w:val="22"/>
        <w:szCs w:val="22"/>
        <w:lang w:val="mk-MK"/>
      </w:rPr>
      <w:t>028 – СА2</w:t>
    </w:r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8C"/>
    <w:rsid w:val="00012244"/>
    <w:rsid w:val="000129A7"/>
    <w:rsid w:val="0001384A"/>
    <w:rsid w:val="00021246"/>
    <w:rsid w:val="00026CD3"/>
    <w:rsid w:val="00041552"/>
    <w:rsid w:val="000546C3"/>
    <w:rsid w:val="000606D5"/>
    <w:rsid w:val="00065A10"/>
    <w:rsid w:val="000775A5"/>
    <w:rsid w:val="00080168"/>
    <w:rsid w:val="00081B6F"/>
    <w:rsid w:val="00087E42"/>
    <w:rsid w:val="000A7B60"/>
    <w:rsid w:val="000D1F9A"/>
    <w:rsid w:val="000E5F00"/>
    <w:rsid w:val="00101100"/>
    <w:rsid w:val="001234E4"/>
    <w:rsid w:val="00125BC2"/>
    <w:rsid w:val="001275E7"/>
    <w:rsid w:val="00152808"/>
    <w:rsid w:val="00156EF4"/>
    <w:rsid w:val="00166B0E"/>
    <w:rsid w:val="0017312A"/>
    <w:rsid w:val="00185ED3"/>
    <w:rsid w:val="00187FB0"/>
    <w:rsid w:val="001C6B2B"/>
    <w:rsid w:val="001D00A7"/>
    <w:rsid w:val="002165BA"/>
    <w:rsid w:val="00224CAD"/>
    <w:rsid w:val="00243EDF"/>
    <w:rsid w:val="0024609C"/>
    <w:rsid w:val="002515C5"/>
    <w:rsid w:val="00266D4A"/>
    <w:rsid w:val="00271645"/>
    <w:rsid w:val="0028319F"/>
    <w:rsid w:val="002E11D2"/>
    <w:rsid w:val="00322A19"/>
    <w:rsid w:val="003433C1"/>
    <w:rsid w:val="00374822"/>
    <w:rsid w:val="00383AD9"/>
    <w:rsid w:val="0039048C"/>
    <w:rsid w:val="00393F9B"/>
    <w:rsid w:val="003A261C"/>
    <w:rsid w:val="003B4472"/>
    <w:rsid w:val="003B5287"/>
    <w:rsid w:val="003E5983"/>
    <w:rsid w:val="00405F8A"/>
    <w:rsid w:val="00416E65"/>
    <w:rsid w:val="00440D0A"/>
    <w:rsid w:val="00446682"/>
    <w:rsid w:val="00446CC3"/>
    <w:rsid w:val="00464F42"/>
    <w:rsid w:val="00481260"/>
    <w:rsid w:val="00481E6A"/>
    <w:rsid w:val="004931F3"/>
    <w:rsid w:val="004A3225"/>
    <w:rsid w:val="004A5239"/>
    <w:rsid w:val="004B5624"/>
    <w:rsid w:val="004D227A"/>
    <w:rsid w:val="004D3F26"/>
    <w:rsid w:val="00504A09"/>
    <w:rsid w:val="00511EDA"/>
    <w:rsid w:val="00544A7B"/>
    <w:rsid w:val="00561E28"/>
    <w:rsid w:val="00565F2C"/>
    <w:rsid w:val="0057049F"/>
    <w:rsid w:val="005844F7"/>
    <w:rsid w:val="00585299"/>
    <w:rsid w:val="00597F87"/>
    <w:rsid w:val="005C5F72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A6EC5"/>
    <w:rsid w:val="006E15ED"/>
    <w:rsid w:val="006E5EE5"/>
    <w:rsid w:val="006F456C"/>
    <w:rsid w:val="007811AF"/>
    <w:rsid w:val="00782386"/>
    <w:rsid w:val="007A4E7E"/>
    <w:rsid w:val="007B4925"/>
    <w:rsid w:val="007F0651"/>
    <w:rsid w:val="00807F93"/>
    <w:rsid w:val="00821E23"/>
    <w:rsid w:val="00847724"/>
    <w:rsid w:val="008571C2"/>
    <w:rsid w:val="0087093D"/>
    <w:rsid w:val="00874D9B"/>
    <w:rsid w:val="00886EC3"/>
    <w:rsid w:val="00887946"/>
    <w:rsid w:val="00894F21"/>
    <w:rsid w:val="00897EC4"/>
    <w:rsid w:val="008A03D6"/>
    <w:rsid w:val="008A69DF"/>
    <w:rsid w:val="008C7BC1"/>
    <w:rsid w:val="008D1E01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9F7BBC"/>
    <w:rsid w:val="00A14C68"/>
    <w:rsid w:val="00A20D0A"/>
    <w:rsid w:val="00A24E1B"/>
    <w:rsid w:val="00A30F73"/>
    <w:rsid w:val="00A672E7"/>
    <w:rsid w:val="00A755ED"/>
    <w:rsid w:val="00A91A01"/>
    <w:rsid w:val="00AB39A3"/>
    <w:rsid w:val="00AB4B8B"/>
    <w:rsid w:val="00AC0B37"/>
    <w:rsid w:val="00AC178B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6F83"/>
    <w:rsid w:val="00BD02FC"/>
    <w:rsid w:val="00BD2131"/>
    <w:rsid w:val="00BD7554"/>
    <w:rsid w:val="00C15F8C"/>
    <w:rsid w:val="00C20569"/>
    <w:rsid w:val="00C365C7"/>
    <w:rsid w:val="00C52F3F"/>
    <w:rsid w:val="00C70F5C"/>
    <w:rsid w:val="00C775FB"/>
    <w:rsid w:val="00CA042C"/>
    <w:rsid w:val="00CA6667"/>
    <w:rsid w:val="00CB6685"/>
    <w:rsid w:val="00D1388D"/>
    <w:rsid w:val="00D44601"/>
    <w:rsid w:val="00D51977"/>
    <w:rsid w:val="00D65F3A"/>
    <w:rsid w:val="00D808E1"/>
    <w:rsid w:val="00D94220"/>
    <w:rsid w:val="00DF1804"/>
    <w:rsid w:val="00DF431A"/>
    <w:rsid w:val="00E109B4"/>
    <w:rsid w:val="00E23205"/>
    <w:rsid w:val="00E532FA"/>
    <w:rsid w:val="00E811E1"/>
    <w:rsid w:val="00EC1CB0"/>
    <w:rsid w:val="00EE6489"/>
    <w:rsid w:val="00F43C5C"/>
    <w:rsid w:val="00F53D3F"/>
    <w:rsid w:val="00F64D99"/>
    <w:rsid w:val="00F6521B"/>
    <w:rsid w:val="00F6648B"/>
    <w:rsid w:val="00F740F5"/>
    <w:rsid w:val="00F87943"/>
    <w:rsid w:val="00F9460A"/>
    <w:rsid w:val="00F957B1"/>
    <w:rsid w:val="00FA2814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A7B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character" w:customStyle="1" w:styleId="Heading4Char">
    <w:name w:val="Heading 4 Char"/>
    <w:basedOn w:val="DefaultParagraphFont"/>
    <w:link w:val="Heading4"/>
    <w:semiHidden/>
    <w:rsid w:val="000A7B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A7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Prorektor za nastava</cp:lastModifiedBy>
  <cp:revision>3</cp:revision>
  <cp:lastPrinted>2018-10-17T06:51:00Z</cp:lastPrinted>
  <dcterms:created xsi:type="dcterms:W3CDTF">2021-12-07T11:34:00Z</dcterms:created>
  <dcterms:modified xsi:type="dcterms:W3CDTF">2021-12-07T11:34:00Z</dcterms:modified>
</cp:coreProperties>
</file>