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BCE40" w14:textId="77777777" w:rsidR="0081015B" w:rsidRPr="00A43E95" w:rsidRDefault="0081015B" w:rsidP="0081015B">
      <w:pPr>
        <w:jc w:val="right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НИП - Образец-2</w:t>
      </w:r>
    </w:p>
    <w:p w14:paraId="2F845241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  <w:u w:val="single"/>
        </w:rPr>
      </w:pPr>
    </w:p>
    <w:p w14:paraId="02545BC3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НАРАТИВЕН ИЗВЕШТАЈ</w:t>
      </w:r>
      <w:r w:rsidRPr="00A43E95">
        <w:rPr>
          <w:rStyle w:val="FootnoteReference"/>
          <w:rFonts w:ascii="SkolaSerifCnOffc" w:hAnsi="SkolaSerifCnOffc" w:cs="Arial"/>
          <w:b/>
          <w:sz w:val="22"/>
          <w:szCs w:val="22"/>
        </w:rPr>
        <w:footnoteReference w:id="1"/>
      </w:r>
    </w:p>
    <w:p w14:paraId="7950FAA3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ЗА НАУЧНОИСТРАЖУВАЧКИ ПРОЕКТ</w:t>
      </w:r>
    </w:p>
    <w:p w14:paraId="32AC4544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bCs/>
          <w:sz w:val="22"/>
          <w:szCs w:val="22"/>
        </w:rPr>
      </w:pPr>
    </w:p>
    <w:p w14:paraId="15EA0A76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bCs/>
          <w:sz w:val="22"/>
          <w:szCs w:val="22"/>
        </w:rPr>
      </w:pPr>
      <w:r w:rsidRPr="00A43E95">
        <w:rPr>
          <w:rFonts w:ascii="SkolaSerifCnOffc" w:hAnsi="SkolaSerifCnOffc" w:cs="Arial"/>
          <w:b/>
          <w:bCs/>
          <w:sz w:val="22"/>
          <w:szCs w:val="22"/>
        </w:rPr>
        <w:t>финансиран од интегративните средства на Универзитетот</w:t>
      </w:r>
    </w:p>
    <w:p w14:paraId="4EA012A7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0174BC3C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E80D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Единица на УКИМ</w:t>
            </w:r>
            <w:r>
              <w:rPr>
                <w:rFonts w:ascii="SkolaSerifCnOffc" w:hAnsi="SkolaSerifCnOffc" w:cs="Arial"/>
                <w:b/>
                <w:sz w:val="22"/>
                <w:szCs w:val="22"/>
              </w:rPr>
              <w:t xml:space="preserve"> –</w:t>
            </w: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 </w:t>
            </w:r>
          </w:p>
          <w:p w14:paraId="1BB7F219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носител на проектот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579" w14:textId="77777777" w:rsidR="0081015B" w:rsidRPr="00A43E95" w:rsidRDefault="0081015B" w:rsidP="00633F27">
            <w:pPr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</w:tbl>
    <w:p w14:paraId="76660536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6A48C347" w14:textId="77777777" w:rsidTr="00633F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A65" w14:textId="77777777" w:rsidR="0081015B" w:rsidRPr="00A43E95" w:rsidRDefault="0081015B" w:rsidP="00633F27">
            <w:pPr>
              <w:spacing w:line="360" w:lineRule="auto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Наслов на проектот</w:t>
            </w:r>
          </w:p>
          <w:p w14:paraId="1646FAC9" w14:textId="77777777" w:rsidR="0081015B" w:rsidRPr="00A43E95" w:rsidRDefault="0081015B" w:rsidP="00633F27">
            <w:pPr>
              <w:spacing w:line="360" w:lineRule="auto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BF8C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  <w:p w14:paraId="419ACA1E" w14:textId="77777777" w:rsidR="0081015B" w:rsidRPr="00A43E95" w:rsidRDefault="0081015B" w:rsidP="00C970F7">
            <w:pPr>
              <w:spacing w:line="360" w:lineRule="auto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793F4067" w14:textId="77777777" w:rsidTr="00633F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6798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Акроним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BCE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1418462F" w14:textId="77777777" w:rsidTr="00633F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B611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Клучни зборови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D63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69E2A087" w14:textId="77777777" w:rsidTr="00633F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D0A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Научноистражувачко подрачје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271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42FA3B64" w14:textId="77777777" w:rsidTr="00633F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45F7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Научноистражувачко поле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64A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6E2378E6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423F" w14:textId="77777777" w:rsidR="0081015B" w:rsidRPr="00A43E95" w:rsidRDefault="0081015B" w:rsidP="00633F27">
            <w:pPr>
              <w:spacing w:line="360" w:lineRule="auto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Поднесок по </w:t>
            </w:r>
            <w:r>
              <w:rPr>
                <w:rFonts w:ascii="SkolaSerifCnOffc" w:hAnsi="SkolaSerifCnOffc" w:cs="Arial"/>
                <w:b/>
                <w:sz w:val="22"/>
                <w:szCs w:val="22"/>
              </w:rPr>
              <w:t>к</w:t>
            </w: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онкурс </w:t>
            </w:r>
            <w:r w:rsidRPr="00A43E95">
              <w:rPr>
                <w:rFonts w:ascii="SkolaSerifCnOffc" w:hAnsi="SkolaSerifCnOffc" w:cs="Arial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956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39FE141D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5AE" w14:textId="77777777" w:rsidR="0081015B" w:rsidRPr="00A43E95" w:rsidRDefault="0081015B" w:rsidP="00633F27">
            <w:pPr>
              <w:spacing w:line="360" w:lineRule="auto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Период на реализација </w:t>
            </w:r>
            <w:r w:rsidRPr="00A43E95">
              <w:rPr>
                <w:rFonts w:ascii="SkolaSerifCnOffc" w:hAnsi="SkolaSerifCnOffc" w:cs="Arial"/>
                <w:sz w:val="22"/>
                <w:szCs w:val="22"/>
              </w:rPr>
              <w:t>(од - до)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43B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  <w:tr w:rsidR="0081015B" w:rsidRPr="00A43E95" w14:paraId="12B0E789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7DB7" w14:textId="77777777" w:rsidR="0081015B" w:rsidRPr="00A43E95" w:rsidRDefault="0081015B" w:rsidP="00633F27">
            <w:pPr>
              <w:spacing w:before="120"/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Одлука за прифаќање на </w:t>
            </w:r>
            <w:r>
              <w:rPr>
                <w:rFonts w:ascii="SkolaSerifCnOffc" w:hAnsi="SkolaSerifCnOffc" w:cs="Arial"/>
                <w:b/>
                <w:sz w:val="22"/>
                <w:szCs w:val="22"/>
              </w:rPr>
              <w:t>и</w:t>
            </w: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 xml:space="preserve">звештај од ННС/НС </w:t>
            </w:r>
            <w:r w:rsidRPr="00A43E95">
              <w:rPr>
                <w:rFonts w:ascii="SkolaSerifCnOffc" w:hAnsi="SkolaSerifCnOffc" w:cs="Arial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5E0" w14:textId="77777777" w:rsidR="0081015B" w:rsidRPr="00A43E95" w:rsidRDefault="0081015B" w:rsidP="00633F27">
            <w:pPr>
              <w:spacing w:line="360" w:lineRule="auto"/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</w:tbl>
    <w:p w14:paraId="27AF3F59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1821EAC3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053D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  <w:p w14:paraId="5FBBA8B6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Главен истражувач</w:t>
            </w:r>
          </w:p>
          <w:p w14:paraId="3D4426C2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(име и презиме, звање, потпис)</w:t>
            </w:r>
          </w:p>
          <w:p w14:paraId="7A8FB5BE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EFC" w14:textId="77777777" w:rsidR="0081015B" w:rsidRPr="00A43E95" w:rsidRDefault="0081015B" w:rsidP="00633F27">
            <w:pPr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  <w:p w14:paraId="7DE36836" w14:textId="77777777" w:rsidR="0081015B" w:rsidRPr="00A43E95" w:rsidRDefault="0081015B" w:rsidP="00633F27">
            <w:pPr>
              <w:jc w:val="center"/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</w:tr>
    </w:tbl>
    <w:p w14:paraId="6837FA27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</w:p>
    <w:p w14:paraId="5350AB38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</w:p>
    <w:p w14:paraId="58C56220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Скопје, ____________година</w:t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  <w:t xml:space="preserve">             Декан/Директор</w:t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</w:p>
    <w:p w14:paraId="27525D36" w14:textId="77777777" w:rsidR="0081015B" w:rsidRPr="00A43E95" w:rsidRDefault="0081015B" w:rsidP="0081015B">
      <w:pPr>
        <w:jc w:val="center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  <w:t>Име и презиме, звање</w:t>
      </w:r>
    </w:p>
    <w:p w14:paraId="1DCEB690" w14:textId="77777777" w:rsidR="0081015B" w:rsidRPr="00A43E95" w:rsidRDefault="0081015B" w:rsidP="0081015B">
      <w:pPr>
        <w:jc w:val="center"/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</w:p>
    <w:p w14:paraId="1E3E72E7" w14:textId="77777777" w:rsidR="0081015B" w:rsidRPr="00A43E95" w:rsidRDefault="0081015B" w:rsidP="0081015B">
      <w:pPr>
        <w:jc w:val="center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b/>
          <w:sz w:val="22"/>
          <w:szCs w:val="22"/>
        </w:rPr>
        <w:tab/>
      </w:r>
      <w:r w:rsidRPr="00A43E95">
        <w:rPr>
          <w:rFonts w:ascii="SkolaSerifCnOffc" w:hAnsi="SkolaSerifCnOffc" w:cs="Arial"/>
          <w:sz w:val="22"/>
          <w:szCs w:val="22"/>
        </w:rPr>
        <w:t>_______________________(потпис)</w:t>
      </w:r>
    </w:p>
    <w:p w14:paraId="039B486F" w14:textId="77777777" w:rsidR="0081015B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F1503B2" w14:textId="77777777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49920B0C" w14:textId="77777777" w:rsidR="00F13419" w:rsidRDefault="00F13419">
      <w:pPr>
        <w:spacing w:after="160" w:line="259" w:lineRule="auto"/>
        <w:rPr>
          <w:rFonts w:ascii="SkolaSerifCnOffc" w:hAnsi="SkolaSerifCnOffc" w:cs="Arial"/>
          <w:b/>
          <w:sz w:val="22"/>
          <w:szCs w:val="22"/>
        </w:rPr>
      </w:pPr>
      <w:r>
        <w:rPr>
          <w:rFonts w:ascii="SkolaSerifCnOffc" w:hAnsi="SkolaSerifCnOffc" w:cs="Arial"/>
          <w:b/>
          <w:sz w:val="22"/>
          <w:szCs w:val="22"/>
        </w:rPr>
        <w:br w:type="page"/>
      </w:r>
    </w:p>
    <w:p w14:paraId="3E06DDE5" w14:textId="3029AB01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lastRenderedPageBreak/>
        <w:t>ДЕЛ I</w:t>
      </w:r>
    </w:p>
    <w:p w14:paraId="287B79BA" w14:textId="77777777" w:rsidR="0081015B" w:rsidRPr="00A43E95" w:rsidRDefault="0081015B" w:rsidP="0081015B">
      <w:pPr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(А4</w:t>
      </w:r>
      <w:r>
        <w:rPr>
          <w:rFonts w:ascii="SkolaSerifCnOffc" w:hAnsi="SkolaSerifCnOffc" w:cs="Arial"/>
          <w:sz w:val="22"/>
          <w:szCs w:val="22"/>
        </w:rPr>
        <w:t>-</w:t>
      </w:r>
      <w:r w:rsidRPr="00A43E95">
        <w:rPr>
          <w:rFonts w:ascii="SkolaSerifCnOffc" w:hAnsi="SkolaSerifCnOffc" w:cs="Arial"/>
          <w:sz w:val="22"/>
          <w:szCs w:val="22"/>
        </w:rPr>
        <w:t>формат, фонт Times New Roman, големина 10, единечен проред)</w:t>
      </w:r>
    </w:p>
    <w:p w14:paraId="23F99EC0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A4BFED9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07C8F2B" w14:textId="77777777" w:rsidR="0081015B" w:rsidRPr="00A43E95" w:rsidRDefault="0081015B" w:rsidP="0081015B">
      <w:pPr>
        <w:numPr>
          <w:ilvl w:val="1"/>
          <w:numId w:val="28"/>
        </w:num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Преглед на целите на истражувањето со нивна временска рамка</w:t>
      </w:r>
      <w:r>
        <w:rPr>
          <w:rFonts w:ascii="SkolaSerifCnOffc" w:hAnsi="SkolaSerifCnOffc" w:cs="Arial"/>
          <w:b/>
          <w:sz w:val="22"/>
          <w:szCs w:val="22"/>
        </w:rPr>
        <w:t xml:space="preserve"> </w:t>
      </w:r>
      <w:r w:rsidRPr="00A43E95">
        <w:rPr>
          <w:rFonts w:ascii="SkolaSerifCnOffc" w:hAnsi="SkolaSerifCnOffc" w:cs="Arial"/>
          <w:b/>
          <w:sz w:val="22"/>
          <w:szCs w:val="22"/>
        </w:rPr>
        <w:t>предвидени во предлог</w:t>
      </w:r>
      <w:r>
        <w:rPr>
          <w:rFonts w:ascii="SkolaSerifCnOffc" w:hAnsi="SkolaSerifCnOffc" w:cs="Arial"/>
          <w:b/>
          <w:sz w:val="22"/>
          <w:szCs w:val="22"/>
        </w:rPr>
        <w:t>-</w:t>
      </w:r>
      <w:r w:rsidRPr="00A43E95">
        <w:rPr>
          <w:rFonts w:ascii="SkolaSerifCnOffc" w:hAnsi="SkolaSerifCnOffc" w:cs="Arial"/>
          <w:b/>
          <w:sz w:val="22"/>
          <w:szCs w:val="22"/>
        </w:rPr>
        <w:t>проектот</w:t>
      </w:r>
    </w:p>
    <w:p w14:paraId="158D314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64A81D4C" w14:textId="77777777" w:rsidR="0081015B" w:rsidRPr="00A43E95" w:rsidRDefault="0081015B" w:rsidP="0081015B">
      <w:pPr>
        <w:numPr>
          <w:ilvl w:val="1"/>
          <w:numId w:val="28"/>
        </w:numPr>
        <w:jc w:val="both"/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Преглед на реализираните активности со кои се оствариле целите и индикаторите со кои се следела реализацијата на целите и постигнувањето на резултатите</w:t>
      </w:r>
    </w:p>
    <w:p w14:paraId="2078E8C5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59868037" w14:textId="77777777" w:rsidR="0081015B" w:rsidRPr="00A43E95" w:rsidRDefault="0081015B" w:rsidP="0081015B">
      <w:pPr>
        <w:numPr>
          <w:ilvl w:val="1"/>
          <w:numId w:val="28"/>
        </w:num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 xml:space="preserve">Детален осврт на реализацијата на истражувањето и остварените резултати </w:t>
      </w:r>
    </w:p>
    <w:p w14:paraId="17F1B618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2EE370B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1.4. Објавени резултати кои произлегуваат од проектот</w:t>
      </w:r>
    </w:p>
    <w:p w14:paraId="6667E695" w14:textId="77777777" w:rsidR="0081015B" w:rsidRPr="00A43E95" w:rsidRDefault="0081015B" w:rsidP="0081015B">
      <w:pPr>
        <w:jc w:val="both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Преглед на публикувани резултати во списанија и/или научни/стручни собири.</w:t>
      </w:r>
    </w:p>
    <w:p w14:paraId="3B05D49F" w14:textId="77777777" w:rsidR="0081015B" w:rsidRPr="00A43E95" w:rsidRDefault="0081015B" w:rsidP="0081015B">
      <w:pPr>
        <w:jc w:val="both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 xml:space="preserve">Преглед со доказ дека публикациите кои се резултат на реализираниот проект се поставени </w:t>
      </w:r>
      <w:r>
        <w:rPr>
          <w:rFonts w:ascii="SkolaSerifCnOffc" w:hAnsi="SkolaSerifCnOffc" w:cs="Arial"/>
          <w:sz w:val="22"/>
          <w:szCs w:val="22"/>
        </w:rPr>
        <w:t>на</w:t>
      </w:r>
      <w:r w:rsidRPr="00A43E95">
        <w:rPr>
          <w:rFonts w:ascii="SkolaSerifCnOffc" w:hAnsi="SkolaSerifCnOffc" w:cs="Arial"/>
          <w:sz w:val="22"/>
          <w:szCs w:val="22"/>
        </w:rPr>
        <w:t xml:space="preserve">  Репозиториумот на Универзитетот.</w:t>
      </w:r>
    </w:p>
    <w:p w14:paraId="69BAA03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7A1509F" w14:textId="77777777" w:rsidR="0081015B" w:rsidRPr="00A43E95" w:rsidRDefault="0081015B" w:rsidP="0081015B">
      <w:pPr>
        <w:numPr>
          <w:ilvl w:val="1"/>
          <w:numId w:val="29"/>
        </w:num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Преглед на набавена истражувачка опрема (доколку има)</w:t>
      </w:r>
    </w:p>
    <w:p w14:paraId="429EBA2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5E585491" w14:textId="77777777" w:rsidR="0081015B" w:rsidRPr="00A43E95" w:rsidRDefault="0081015B" w:rsidP="0081015B">
      <w:pPr>
        <w:numPr>
          <w:ilvl w:val="1"/>
          <w:numId w:val="29"/>
        </w:num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Корисници на остварените резултати, на</w:t>
      </w:r>
      <w:bookmarkStart w:id="0" w:name="_GoBack"/>
      <w:bookmarkEnd w:id="0"/>
      <w:r w:rsidRPr="00A43E95">
        <w:rPr>
          <w:rFonts w:ascii="SkolaSerifCnOffc" w:hAnsi="SkolaSerifCnOffc" w:cs="Arial"/>
          <w:b/>
          <w:sz w:val="22"/>
          <w:szCs w:val="22"/>
        </w:rPr>
        <w:t>чини</w:t>
      </w:r>
      <w:r>
        <w:rPr>
          <w:rFonts w:ascii="SkolaSerifCnOffc" w:hAnsi="SkolaSerifCnOffc" w:cs="Arial"/>
          <w:b/>
          <w:sz w:val="22"/>
          <w:szCs w:val="22"/>
        </w:rPr>
        <w:t xml:space="preserve"> на </w:t>
      </w:r>
      <w:r w:rsidRPr="00A43E95">
        <w:rPr>
          <w:rFonts w:ascii="SkolaSerifCnOffc" w:hAnsi="SkolaSerifCnOffc" w:cs="Arial"/>
          <w:b/>
          <w:sz w:val="22"/>
          <w:szCs w:val="22"/>
        </w:rPr>
        <w:t>пренесување и примена</w:t>
      </w:r>
    </w:p>
    <w:p w14:paraId="7DB115D0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0D9ED649" w14:textId="77777777" w:rsidR="0081015B" w:rsidRPr="00A43E95" w:rsidRDefault="0081015B" w:rsidP="0081015B">
      <w:pPr>
        <w:numPr>
          <w:ilvl w:val="1"/>
          <w:numId w:val="29"/>
        </w:num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Резиме на остварените резултати</w:t>
      </w:r>
    </w:p>
    <w:p w14:paraId="218F5C9A" w14:textId="77777777" w:rsidR="0081015B" w:rsidRPr="00A43E95" w:rsidRDefault="0081015B" w:rsidP="0081015B">
      <w:pPr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(на македонски и англиски јазик) (1 стран</w:t>
      </w:r>
      <w:r>
        <w:rPr>
          <w:rFonts w:ascii="SkolaSerifCnOffc" w:hAnsi="SkolaSerifCnOffc" w:cs="Arial"/>
          <w:sz w:val="22"/>
          <w:szCs w:val="22"/>
        </w:rPr>
        <w:t>ица,</w:t>
      </w:r>
      <w:r w:rsidRPr="00A43E95">
        <w:rPr>
          <w:rFonts w:ascii="SkolaSerifCnOffc" w:hAnsi="SkolaSerifCnOffc" w:cs="Arial"/>
          <w:sz w:val="22"/>
          <w:szCs w:val="22"/>
        </w:rPr>
        <w:t xml:space="preserve"> А4</w:t>
      </w:r>
      <w:r>
        <w:rPr>
          <w:rFonts w:ascii="SkolaSerifCnOffc" w:hAnsi="SkolaSerifCnOffc" w:cs="Arial"/>
          <w:sz w:val="22"/>
          <w:szCs w:val="22"/>
        </w:rPr>
        <w:t>-</w:t>
      </w:r>
      <w:r w:rsidRPr="00A43E95">
        <w:rPr>
          <w:rFonts w:ascii="SkolaSerifCnOffc" w:hAnsi="SkolaSerifCnOffc" w:cs="Arial"/>
          <w:sz w:val="22"/>
          <w:szCs w:val="22"/>
        </w:rPr>
        <w:t>формат, фонт Times New Roman</w:t>
      </w:r>
      <w:r>
        <w:rPr>
          <w:rFonts w:ascii="SkolaSerifCnOffc" w:hAnsi="SkolaSerifCnOffc" w:cs="Arial"/>
          <w:sz w:val="22"/>
          <w:szCs w:val="22"/>
        </w:rPr>
        <w:t>,</w:t>
      </w:r>
      <w:r w:rsidRPr="00A43E95">
        <w:rPr>
          <w:rFonts w:ascii="SkolaSerifCnOffc" w:hAnsi="SkolaSerifCnOffc" w:cs="Arial"/>
          <w:sz w:val="22"/>
          <w:szCs w:val="22"/>
        </w:rPr>
        <w:t xml:space="preserve"> големина 10, единечен проред)</w:t>
      </w:r>
    </w:p>
    <w:p w14:paraId="13E04E9F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F34F8F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4E3FCEFB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00F4565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8A020D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217BF0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4085154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0302619" w14:textId="77777777" w:rsidR="0081015B" w:rsidRPr="00F13419" w:rsidRDefault="0081015B" w:rsidP="0081015B">
      <w:pPr>
        <w:rPr>
          <w:rFonts w:ascii="SkolaSerifCnOffc" w:hAnsi="SkolaSerifCnOffc" w:cs="Arial"/>
          <w:b/>
          <w:sz w:val="22"/>
          <w:szCs w:val="22"/>
          <w:lang w:val="en-US"/>
        </w:rPr>
        <w:sectPr w:rsidR="0081015B" w:rsidRPr="00F13419" w:rsidSect="005855B9">
          <w:headerReference w:type="default" r:id="rId7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223245F4" w14:textId="11A88759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lastRenderedPageBreak/>
        <w:t>ДЕЛ II</w:t>
      </w:r>
    </w:p>
    <w:p w14:paraId="7DB2764E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42719847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2.1. Финансиски преглед на искористени средства</w:t>
      </w:r>
    </w:p>
    <w:p w14:paraId="1AEBC512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61F3FEE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6885F88B" w14:textId="77777777" w:rsidR="0081015B" w:rsidRPr="00A43E95" w:rsidRDefault="0081015B" w:rsidP="0081015B">
      <w:pPr>
        <w:jc w:val="both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Сумарен преглед на искористени средства за реализација на проектот, по видови на</w:t>
      </w:r>
      <w:r>
        <w:rPr>
          <w:rFonts w:ascii="SkolaSerifCnOffc" w:hAnsi="SkolaSerifCnOffc" w:cs="Arial"/>
          <w:sz w:val="22"/>
          <w:szCs w:val="22"/>
        </w:rPr>
        <w:t xml:space="preserve"> </w:t>
      </w:r>
      <w:r w:rsidRPr="00A43E95">
        <w:rPr>
          <w:rFonts w:ascii="SkolaSerifCnOffc" w:hAnsi="SkolaSerifCnOffc" w:cs="Arial"/>
          <w:sz w:val="22"/>
          <w:szCs w:val="22"/>
        </w:rPr>
        <w:t>трошоци.</w:t>
      </w:r>
    </w:p>
    <w:p w14:paraId="769CE188" w14:textId="52A95E3C" w:rsidR="0081015B" w:rsidRDefault="0081015B" w:rsidP="0081015B">
      <w:pPr>
        <w:jc w:val="both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 xml:space="preserve">Во прилог се доставува </w:t>
      </w:r>
      <w:r>
        <w:rPr>
          <w:rFonts w:ascii="SkolaSerifCnOffc" w:hAnsi="SkolaSerifCnOffc" w:cs="Arial"/>
          <w:sz w:val="22"/>
          <w:szCs w:val="22"/>
        </w:rPr>
        <w:t>о</w:t>
      </w:r>
      <w:r w:rsidRPr="00A43E95">
        <w:rPr>
          <w:rFonts w:ascii="SkolaSerifCnOffc" w:hAnsi="SkolaSerifCnOffc" w:cs="Arial"/>
          <w:sz w:val="22"/>
          <w:szCs w:val="22"/>
        </w:rPr>
        <w:t xml:space="preserve">длуката за прифаќање на </w:t>
      </w:r>
      <w:r>
        <w:rPr>
          <w:rFonts w:ascii="SkolaSerifCnOffc" w:hAnsi="SkolaSerifCnOffc" w:cs="Arial"/>
          <w:sz w:val="22"/>
          <w:szCs w:val="22"/>
        </w:rPr>
        <w:t>и</w:t>
      </w:r>
      <w:r w:rsidRPr="00A43E95">
        <w:rPr>
          <w:rFonts w:ascii="SkolaSerifCnOffc" w:hAnsi="SkolaSerifCnOffc" w:cs="Arial"/>
          <w:sz w:val="22"/>
          <w:szCs w:val="22"/>
        </w:rPr>
        <w:t>звештајот за проектот од ННС/НС на единицата на Универ</w:t>
      </w:r>
      <w:r>
        <w:rPr>
          <w:rFonts w:ascii="SkolaSerifCnOffc" w:hAnsi="SkolaSerifCnOffc" w:cs="Arial"/>
          <w:sz w:val="22"/>
          <w:szCs w:val="22"/>
        </w:rPr>
        <w:t>з</w:t>
      </w:r>
      <w:r w:rsidRPr="00A43E95">
        <w:rPr>
          <w:rFonts w:ascii="SkolaSerifCnOffc" w:hAnsi="SkolaSerifCnOffc" w:cs="Arial"/>
          <w:sz w:val="22"/>
          <w:szCs w:val="22"/>
        </w:rPr>
        <w:t>итетот.</w:t>
      </w:r>
    </w:p>
    <w:p w14:paraId="4690F53E" w14:textId="77777777" w:rsidR="00C970F7" w:rsidRPr="00A43E95" w:rsidRDefault="00C970F7" w:rsidP="0081015B">
      <w:pPr>
        <w:jc w:val="both"/>
        <w:rPr>
          <w:rFonts w:ascii="SkolaSerifCnOffc" w:hAnsi="SkolaSerifCnOffc" w:cs="Arial"/>
          <w:sz w:val="22"/>
          <w:szCs w:val="22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3779"/>
        <w:gridCol w:w="2560"/>
        <w:gridCol w:w="1979"/>
      </w:tblGrid>
      <w:tr w:rsidR="0081015B" w:rsidRPr="00A43E95" w14:paraId="454FE649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8513F7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Бр.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BEAC9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Вид на трошок</w:t>
            </w:r>
          </w:p>
          <w:p w14:paraId="504AE4D4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39819D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Денари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D2E53C2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Процент</w:t>
            </w:r>
          </w:p>
        </w:tc>
      </w:tr>
      <w:tr w:rsidR="0081015B" w:rsidRPr="00A43E95" w14:paraId="10AB2019" w14:textId="77777777" w:rsidTr="00633F27"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49D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1</w:t>
            </w:r>
          </w:p>
        </w:tc>
        <w:tc>
          <w:tcPr>
            <w:tcW w:w="3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EC2E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Авторски хонорари</w:t>
            </w:r>
          </w:p>
        </w:tc>
        <w:tc>
          <w:tcPr>
            <w:tcW w:w="2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A52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E24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1F71E5AD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839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1B78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Лабораториска опрема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D3D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46A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47B70299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60B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46AD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Информатичка опрема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D3A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6DF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08BDFF55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A28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2175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Патни и дневни трошоци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F9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B7A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3BFE2A45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0258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D917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Литература и софтвер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0937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639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4659B2ED" w14:textId="77777777" w:rsidTr="00633F2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706F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6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2438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Материјални трошоци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6A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371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  <w:tr w:rsidR="0081015B" w:rsidRPr="00A43E95" w14:paraId="4B3DB437" w14:textId="77777777" w:rsidTr="00633F27"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5DF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ВКУПНО</w:t>
            </w:r>
          </w:p>
          <w:p w14:paraId="6E7DFBCD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7F9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91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</w:p>
        </w:tc>
      </w:tr>
    </w:tbl>
    <w:p w14:paraId="193774A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F82055F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A15194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5676A34F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2063FF98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751214B" w14:textId="421D365F" w:rsidR="0081015B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5BBB519" w14:textId="3D1F7113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A41BC71" w14:textId="46E73363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2EAB2C04" w14:textId="77C46121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43CF1A5C" w14:textId="7B33207F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372A99C" w14:textId="10E1C115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FB8FC66" w14:textId="36B7B09E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FFF75E4" w14:textId="465A7329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700C2BD" w14:textId="133B9425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6FAF0DDB" w14:textId="29B3702A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63E2BA6C" w14:textId="0C169FCC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5AFD116D" w14:textId="399264E7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4035D7BF" w14:textId="6CA28E74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33FF0B4" w14:textId="3701E6E8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5F0430FD" w14:textId="3ED84A87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0AAFF71C" w14:textId="1BA7AD63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0AB37BFF" w14:textId="22A88EA0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7745150" w14:textId="046044F4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7C4204C7" w14:textId="0BBE32B8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AAC6A07" w14:textId="77777777" w:rsidR="00C970F7" w:rsidRPr="00A43E95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3E770121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1F143114" w14:textId="77777777" w:rsidR="00F13419" w:rsidRDefault="00F13419">
      <w:pPr>
        <w:spacing w:after="160" w:line="259" w:lineRule="auto"/>
        <w:rPr>
          <w:rFonts w:ascii="SkolaSerifCnOffc" w:hAnsi="SkolaSerifCnOffc" w:cs="Arial"/>
          <w:b/>
          <w:sz w:val="22"/>
          <w:szCs w:val="22"/>
        </w:rPr>
      </w:pPr>
      <w:r>
        <w:rPr>
          <w:rFonts w:ascii="SkolaSerifCnOffc" w:hAnsi="SkolaSerifCnOffc" w:cs="Arial"/>
          <w:b/>
          <w:sz w:val="22"/>
          <w:szCs w:val="22"/>
        </w:rPr>
        <w:br w:type="page"/>
      </w:r>
    </w:p>
    <w:p w14:paraId="30499E9F" w14:textId="66672C1D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lastRenderedPageBreak/>
        <w:t>ДЕЛ III</w:t>
      </w:r>
    </w:p>
    <w:p w14:paraId="1356F7A8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0A679CDC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  <w:r w:rsidRPr="00A43E95">
        <w:rPr>
          <w:rFonts w:ascii="SkolaSerifCnOffc" w:hAnsi="SkolaSerifCnOffc" w:cs="Arial"/>
          <w:b/>
          <w:sz w:val="22"/>
          <w:szCs w:val="22"/>
        </w:rPr>
        <w:t>3.1. Учесници во реализацијата на проектот</w:t>
      </w:r>
    </w:p>
    <w:p w14:paraId="43F95992" w14:textId="77777777" w:rsidR="0081015B" w:rsidRPr="00A43E95" w:rsidRDefault="0081015B" w:rsidP="0081015B">
      <w:pPr>
        <w:rPr>
          <w:rFonts w:ascii="SkolaSerifCnOffc" w:hAnsi="SkolaSerifCnOffc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312"/>
      </w:tblGrid>
      <w:tr w:rsidR="0081015B" w:rsidRPr="00A43E95" w14:paraId="7B3478C9" w14:textId="77777777" w:rsidTr="00633F27">
        <w:trPr>
          <w:trHeight w:val="33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1FA" w14:textId="77777777" w:rsidR="0081015B" w:rsidRPr="00A43E95" w:rsidRDefault="0081015B" w:rsidP="00633F27">
            <w:pPr>
              <w:jc w:val="center"/>
              <w:rPr>
                <w:rFonts w:ascii="SkolaSerifCnOffc" w:hAnsi="SkolaSerifCnOffc" w:cs="Arial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Учесници во истражувачкиот тим (име, презиме, звање, единица, потпис)</w:t>
            </w:r>
          </w:p>
        </w:tc>
      </w:tr>
      <w:tr w:rsidR="0081015B" w:rsidRPr="00A43E95" w14:paraId="684D3A97" w14:textId="77777777" w:rsidTr="00633F27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B679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Главен истражувач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8BF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  <w:lang w:val="ru-RU"/>
              </w:rPr>
            </w:pPr>
          </w:p>
        </w:tc>
      </w:tr>
      <w:tr w:rsidR="0081015B" w:rsidRPr="00A43E95" w14:paraId="6C6FB9BE" w14:textId="77777777" w:rsidTr="00633F27">
        <w:trPr>
          <w:trHeight w:val="35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9F9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Членови на истражувачкиот тим</w:t>
            </w:r>
          </w:p>
        </w:tc>
      </w:tr>
      <w:tr w:rsidR="0081015B" w:rsidRPr="00A43E95" w14:paraId="02E37EA9" w14:textId="77777777" w:rsidTr="00633F27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AB3B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Истражувач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DFD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  <w:lang w:val="ru-RU"/>
              </w:rPr>
            </w:pPr>
          </w:p>
        </w:tc>
      </w:tr>
      <w:tr w:rsidR="0081015B" w:rsidRPr="00A43E95" w14:paraId="481352E4" w14:textId="77777777" w:rsidTr="00633F27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D483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Истражувач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B7E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  <w:lang w:val="ru-RU"/>
              </w:rPr>
            </w:pPr>
          </w:p>
        </w:tc>
      </w:tr>
      <w:tr w:rsidR="0081015B" w:rsidRPr="00A43E95" w14:paraId="1C548A5E" w14:textId="77777777" w:rsidTr="00633F27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0CF" w14:textId="77777777" w:rsidR="0081015B" w:rsidRPr="00A43E95" w:rsidRDefault="0081015B" w:rsidP="00633F27">
            <w:pPr>
              <w:rPr>
                <w:rFonts w:ascii="SkolaSerifCnOffc" w:hAnsi="SkolaSerifCnOffc" w:cs="Arial"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sz w:val="22"/>
                <w:szCs w:val="22"/>
              </w:rPr>
              <w:t>Истражувач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FB7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  <w:lang w:val="ru-RU"/>
              </w:rPr>
            </w:pPr>
          </w:p>
        </w:tc>
      </w:tr>
      <w:tr w:rsidR="0081015B" w:rsidRPr="00A43E95" w14:paraId="2B2783C6" w14:textId="77777777" w:rsidTr="00633F27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76D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 w:cs="Arial"/>
                <w:b/>
                <w:sz w:val="22"/>
                <w:szCs w:val="22"/>
              </w:rPr>
              <w:t>...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20B" w14:textId="77777777" w:rsidR="0081015B" w:rsidRPr="00A43E95" w:rsidRDefault="0081015B" w:rsidP="00633F27">
            <w:pPr>
              <w:rPr>
                <w:rFonts w:ascii="SkolaSerifCnOffc" w:hAnsi="SkolaSerifCnOffc" w:cs="Arial"/>
                <w:b/>
                <w:sz w:val="22"/>
                <w:szCs w:val="22"/>
                <w:lang w:val="ru-RU"/>
              </w:rPr>
            </w:pPr>
          </w:p>
        </w:tc>
      </w:tr>
    </w:tbl>
    <w:p w14:paraId="25F70A1D" w14:textId="77777777" w:rsidR="0081015B" w:rsidRPr="00A43E95" w:rsidRDefault="0081015B" w:rsidP="0081015B">
      <w:pPr>
        <w:rPr>
          <w:rFonts w:ascii="SkolaSerifCnOffc" w:hAnsi="SkolaSerifCnOffc" w:cs="Arial"/>
          <w:sz w:val="22"/>
          <w:szCs w:val="22"/>
        </w:rPr>
      </w:pPr>
    </w:p>
    <w:p w14:paraId="114BC372" w14:textId="77777777" w:rsidR="0081015B" w:rsidRPr="00A43E95" w:rsidRDefault="0081015B" w:rsidP="0081015B">
      <w:pPr>
        <w:ind w:firstLine="720"/>
        <w:jc w:val="both"/>
        <w:rPr>
          <w:rFonts w:ascii="SkolaSerifCnOffc" w:hAnsi="SkolaSerifCnOffc"/>
          <w:sz w:val="22"/>
          <w:szCs w:val="22"/>
        </w:rPr>
      </w:pPr>
    </w:p>
    <w:p w14:paraId="0AB13A36" w14:textId="77777777" w:rsidR="00E3080E" w:rsidRDefault="00E3080E"/>
    <w:sectPr w:rsidR="00E3080E" w:rsidSect="00F768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A2DF" w14:textId="77777777" w:rsidR="00EA3757" w:rsidRDefault="00EA3757" w:rsidP="0081015B">
      <w:r>
        <w:separator/>
      </w:r>
    </w:p>
  </w:endnote>
  <w:endnote w:type="continuationSeparator" w:id="0">
    <w:p w14:paraId="5CC7AA4F" w14:textId="77777777" w:rsidR="00EA3757" w:rsidRDefault="00EA3757" w:rsidP="008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F19E" w14:textId="44CE8E31" w:rsidR="005855B9" w:rsidRDefault="00C970F7" w:rsidP="00CF31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81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BF832CF" w14:textId="77777777" w:rsidR="005855B9" w:rsidRDefault="00EA3757" w:rsidP="00373B2D">
    <w:pPr>
      <w:pStyle w:val="Footer"/>
      <w:ind w:right="360"/>
    </w:pPr>
  </w:p>
  <w:p w14:paraId="3BC20524" w14:textId="77777777" w:rsidR="005855B9" w:rsidRDefault="00EA3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44164" w14:textId="77777777" w:rsidR="00EA3757" w:rsidRDefault="00EA3757" w:rsidP="0081015B">
      <w:r>
        <w:separator/>
      </w:r>
    </w:p>
  </w:footnote>
  <w:footnote w:type="continuationSeparator" w:id="0">
    <w:p w14:paraId="5705963F" w14:textId="77777777" w:rsidR="00EA3757" w:rsidRDefault="00EA3757" w:rsidP="0081015B">
      <w:r>
        <w:continuationSeparator/>
      </w:r>
    </w:p>
  </w:footnote>
  <w:footnote w:id="1">
    <w:p w14:paraId="1F447940" w14:textId="77777777" w:rsidR="0081015B" w:rsidRPr="00BF7878" w:rsidRDefault="0081015B" w:rsidP="0081015B">
      <w:pPr>
        <w:pStyle w:val="FootnoteText"/>
        <w:rPr>
          <w:rFonts w:ascii="Times New Roman" w:hAnsi="Times New Roman"/>
          <w:sz w:val="16"/>
          <w:szCs w:val="16"/>
          <w:lang w:val="mk-MK"/>
        </w:rPr>
      </w:pPr>
      <w:r w:rsidRPr="00BF7878">
        <w:rPr>
          <w:rStyle w:val="FootnoteReference"/>
          <w:rFonts w:ascii="Times New Roman" w:hAnsi="Times New Roman"/>
        </w:rPr>
        <w:footnoteRef/>
      </w:r>
      <w:r w:rsidRPr="00BF7878">
        <w:rPr>
          <w:rFonts w:ascii="Times New Roman" w:hAnsi="Times New Roman"/>
        </w:rPr>
        <w:t xml:space="preserve"> 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Комплетниот Извештај за научноистражувачкиот проект е составен од: </w:t>
      </w:r>
    </w:p>
    <w:p w14:paraId="20EC3CF5" w14:textId="77777777" w:rsidR="0081015B" w:rsidRPr="00BF7878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BF7878">
        <w:rPr>
          <w:rFonts w:ascii="Times New Roman" w:hAnsi="Times New Roman"/>
          <w:sz w:val="16"/>
          <w:szCs w:val="16"/>
          <w:lang w:val="mk-MK"/>
        </w:rPr>
        <w:t>изготвени Образец 2 (наративен извештај) и Образец 3 (финансиски извештај),</w:t>
      </w:r>
    </w:p>
    <w:p w14:paraId="21EB3908" w14:textId="77777777" w:rsidR="0081015B" w:rsidRPr="00BF7878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BF7878">
        <w:rPr>
          <w:rFonts w:ascii="Times New Roman" w:hAnsi="Times New Roman"/>
          <w:sz w:val="16"/>
          <w:szCs w:val="16"/>
          <w:lang w:val="mk-MK"/>
        </w:rPr>
        <w:t>пр</w:t>
      </w:r>
      <w:r>
        <w:rPr>
          <w:rFonts w:ascii="Times New Roman" w:hAnsi="Times New Roman"/>
          <w:sz w:val="16"/>
          <w:szCs w:val="16"/>
          <w:lang w:val="mk-MK"/>
        </w:rPr>
        <w:t>идруж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но писмо за доставување </w:t>
      </w:r>
      <w:r>
        <w:rPr>
          <w:rFonts w:ascii="Times New Roman" w:hAnsi="Times New Roman"/>
          <w:sz w:val="16"/>
          <w:szCs w:val="16"/>
          <w:lang w:val="mk-MK"/>
        </w:rPr>
        <w:t>и</w:t>
      </w:r>
      <w:r w:rsidRPr="00BF7878">
        <w:rPr>
          <w:rFonts w:ascii="Times New Roman" w:hAnsi="Times New Roman"/>
          <w:sz w:val="16"/>
          <w:szCs w:val="16"/>
          <w:lang w:val="mk-MK"/>
        </w:rPr>
        <w:t>звештај од единицата на Универзитетот и</w:t>
      </w:r>
    </w:p>
    <w:p w14:paraId="57F799F5" w14:textId="77777777" w:rsidR="0081015B" w:rsidRPr="00BF7878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>
        <w:rPr>
          <w:rFonts w:ascii="Times New Roman" w:hAnsi="Times New Roman"/>
          <w:sz w:val="16"/>
          <w:szCs w:val="16"/>
          <w:lang w:val="mk-MK"/>
        </w:rPr>
        <w:t>о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длука од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аставно-научниот или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аучниот совет на единицата за прифаќање на </w:t>
      </w:r>
      <w:r>
        <w:rPr>
          <w:rFonts w:ascii="Times New Roman" w:hAnsi="Times New Roman"/>
          <w:sz w:val="16"/>
          <w:szCs w:val="16"/>
          <w:lang w:val="mk-MK"/>
        </w:rPr>
        <w:t>и</w:t>
      </w:r>
      <w:r w:rsidRPr="00BF7878">
        <w:rPr>
          <w:rFonts w:ascii="Times New Roman" w:hAnsi="Times New Roman"/>
          <w:sz w:val="16"/>
          <w:szCs w:val="16"/>
          <w:lang w:val="mk-MK"/>
        </w:rPr>
        <w:t xml:space="preserve">звештајот. </w:t>
      </w:r>
    </w:p>
    <w:p w14:paraId="50DA32BB" w14:textId="77777777" w:rsidR="0081015B" w:rsidRPr="00BF7878" w:rsidRDefault="0081015B" w:rsidP="0081015B">
      <w:pPr>
        <w:pStyle w:val="FootnoteText"/>
        <w:rPr>
          <w:rFonts w:ascii="Times New Roman" w:hAnsi="Times New Roman"/>
          <w:lang w:val="mk-M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26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1417"/>
    </w:tblGrid>
    <w:tr w:rsidR="0081015B" w:rsidRPr="006B68B0" w14:paraId="31A34969" w14:textId="77777777" w:rsidTr="005855B9">
      <w:trPr>
        <w:trHeight w:val="437"/>
      </w:trPr>
      <w:tc>
        <w:tcPr>
          <w:tcW w:w="6379" w:type="dxa"/>
          <w:hideMark/>
        </w:tcPr>
        <w:p w14:paraId="3DFC665D" w14:textId="77777777" w:rsidR="0081015B" w:rsidRPr="006B68B0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2"/>
              <w:szCs w:val="22"/>
              <w:lang w:val="mk-MK"/>
            </w:rPr>
          </w:pPr>
          <w:r w:rsidRPr="006B68B0">
            <w:rPr>
              <w:rFonts w:ascii="Times New Roman" w:hAnsi="Times New Roman"/>
              <w:b/>
              <w:sz w:val="22"/>
              <w:szCs w:val="22"/>
              <w:lang w:val="mk-MK"/>
            </w:rPr>
            <w:t>РЕПУБЛИКА МАКЕДОНИЈА</w:t>
          </w:r>
        </w:p>
        <w:p w14:paraId="16EFC0B3" w14:textId="77777777" w:rsidR="0081015B" w:rsidRPr="006B68B0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2"/>
              <w:szCs w:val="22"/>
              <w:lang w:val="mk-MK"/>
            </w:rPr>
          </w:pPr>
          <w:r w:rsidRPr="006B68B0">
            <w:rPr>
              <w:rFonts w:ascii="Times New Roman" w:hAnsi="Times New Roman"/>
              <w:b/>
              <w:sz w:val="22"/>
              <w:szCs w:val="22"/>
              <w:lang w:val="mk-MK"/>
            </w:rPr>
            <w:t>Универзитет</w:t>
          </w:r>
          <w:r w:rsidRPr="006B68B0">
            <w:rPr>
              <w:rFonts w:ascii="Times New Roman" w:hAnsi="Times New Roman"/>
              <w:b/>
              <w:sz w:val="22"/>
              <w:szCs w:val="22"/>
              <w:lang w:val="pl-PL"/>
            </w:rPr>
            <w:t xml:space="preserve"> „</w:t>
          </w:r>
          <w:r w:rsidRPr="006B68B0">
            <w:rPr>
              <w:rFonts w:ascii="Times New Roman" w:hAnsi="Times New Roman"/>
              <w:b/>
              <w:sz w:val="22"/>
              <w:szCs w:val="22"/>
              <w:lang w:val="mk-MK"/>
            </w:rPr>
            <w:t>Св. Кирил и Методиј</w:t>
          </w:r>
          <w:r w:rsidRPr="006B68B0">
            <w:rPr>
              <w:rFonts w:ascii="Times New Roman" w:hAnsi="Times New Roman"/>
              <w:b/>
              <w:sz w:val="22"/>
              <w:szCs w:val="22"/>
              <w:lang w:val="pl-PL"/>
            </w:rPr>
            <w:t>” -</w:t>
          </w:r>
          <w:r w:rsidRPr="006B68B0">
            <w:rPr>
              <w:rFonts w:ascii="Times New Roman" w:hAnsi="Times New Roman"/>
              <w:b/>
              <w:sz w:val="22"/>
              <w:szCs w:val="22"/>
              <w:lang w:val="mk-MK"/>
            </w:rPr>
            <w:t>Скопје</w:t>
          </w:r>
        </w:p>
        <w:p w14:paraId="06C04E60" w14:textId="77777777" w:rsidR="0081015B" w:rsidRPr="006B68B0" w:rsidRDefault="0081015B" w:rsidP="005855B9">
          <w:pPr>
            <w:pStyle w:val="Header"/>
            <w:jc w:val="center"/>
            <w:rPr>
              <w:b/>
              <w:lang w:val="mk-MK"/>
            </w:rPr>
          </w:pPr>
          <w:r w:rsidRPr="006B68B0">
            <w:rPr>
              <w:rFonts w:ascii="Times New Roman" w:hAnsi="Times New Roman"/>
              <w:b/>
              <w:sz w:val="22"/>
              <w:szCs w:val="22"/>
              <w:lang w:val="mk-MK"/>
            </w:rPr>
            <w:t>Факултет/Институт __________________</w:t>
          </w:r>
        </w:p>
      </w:tc>
      <w:tc>
        <w:tcPr>
          <w:tcW w:w="1417" w:type="dxa"/>
          <w:hideMark/>
        </w:tcPr>
        <w:p w14:paraId="1A8B66F5" w14:textId="77777777" w:rsidR="0081015B" w:rsidRPr="006B68B0" w:rsidRDefault="0081015B" w:rsidP="005855B9">
          <w:pPr>
            <w:pStyle w:val="Header"/>
            <w:jc w:val="center"/>
            <w:rPr>
              <w:rFonts w:ascii="Times New Roman" w:hAnsi="Times New Roman"/>
              <w:lang w:val="mk-MK"/>
            </w:rPr>
          </w:pPr>
          <w:r w:rsidRPr="006B68B0">
            <w:rPr>
              <w:rFonts w:ascii="Times New Roman" w:hAnsi="Times New Roman"/>
              <w:lang w:val="mk-MK"/>
            </w:rPr>
            <w:t>лого факултет/</w:t>
          </w:r>
        </w:p>
        <w:p w14:paraId="70F993AD" w14:textId="77777777" w:rsidR="0081015B" w:rsidRPr="006B68B0" w:rsidRDefault="0081015B" w:rsidP="005855B9">
          <w:pPr>
            <w:pStyle w:val="Header"/>
            <w:jc w:val="center"/>
            <w:rPr>
              <w:lang w:val="pl-PL"/>
            </w:rPr>
          </w:pPr>
          <w:r w:rsidRPr="006B68B0">
            <w:rPr>
              <w:rFonts w:ascii="Times New Roman" w:hAnsi="Times New Roman"/>
              <w:lang w:val="mk-MK"/>
            </w:rPr>
            <w:t>институт</w:t>
          </w:r>
        </w:p>
      </w:tc>
    </w:tr>
  </w:tbl>
  <w:p w14:paraId="60441AD5" w14:textId="25E4A6C0" w:rsidR="0081015B" w:rsidRPr="00C71596" w:rsidRDefault="008A6813" w:rsidP="005855B9">
    <w:pPr>
      <w:pStyle w:val="Header"/>
      <w:rPr>
        <w:b/>
      </w:rPr>
    </w:pPr>
    <w:r>
      <w:rPr>
        <w:b/>
        <w:noProof/>
      </w:rPr>
      <w:drawing>
        <wp:inline distT="0" distB="0" distL="0" distR="0" wp14:anchorId="4FDDC7D3" wp14:editId="054312D7">
          <wp:extent cx="704850" cy="8284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IM - zican mod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53" cy="836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6477B" w14:textId="77777777" w:rsidR="0081015B" w:rsidRDefault="0081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434"/>
    <w:multiLevelType w:val="hybridMultilevel"/>
    <w:tmpl w:val="A964CF1C"/>
    <w:lvl w:ilvl="0" w:tplc="EE409B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DAC"/>
    <w:multiLevelType w:val="multilevel"/>
    <w:tmpl w:val="CAB6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6744F"/>
    <w:multiLevelType w:val="hybridMultilevel"/>
    <w:tmpl w:val="76AAD4F2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4E9"/>
    <w:multiLevelType w:val="hybridMultilevel"/>
    <w:tmpl w:val="AC5A7734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72C"/>
    <w:multiLevelType w:val="hybridMultilevel"/>
    <w:tmpl w:val="3BAC8ECC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69F"/>
    <w:multiLevelType w:val="hybridMultilevel"/>
    <w:tmpl w:val="9A564600"/>
    <w:lvl w:ilvl="0" w:tplc="F1AA9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2507"/>
    <w:multiLevelType w:val="hybridMultilevel"/>
    <w:tmpl w:val="65A6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F09D8"/>
    <w:multiLevelType w:val="multilevel"/>
    <w:tmpl w:val="84BC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A5671B"/>
    <w:multiLevelType w:val="multilevel"/>
    <w:tmpl w:val="C4020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B372BD"/>
    <w:multiLevelType w:val="hybridMultilevel"/>
    <w:tmpl w:val="03BC9678"/>
    <w:lvl w:ilvl="0" w:tplc="122C83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202BB1"/>
    <w:multiLevelType w:val="multilevel"/>
    <w:tmpl w:val="7D6AF2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FC4522"/>
    <w:multiLevelType w:val="hybridMultilevel"/>
    <w:tmpl w:val="DD023B9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319B"/>
    <w:multiLevelType w:val="multilevel"/>
    <w:tmpl w:val="1460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763C1F"/>
    <w:multiLevelType w:val="hybridMultilevel"/>
    <w:tmpl w:val="6D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5505"/>
    <w:multiLevelType w:val="hybridMultilevel"/>
    <w:tmpl w:val="E176EF0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80F"/>
    <w:multiLevelType w:val="hybridMultilevel"/>
    <w:tmpl w:val="2DE648B6"/>
    <w:lvl w:ilvl="0" w:tplc="FFACED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AD1"/>
    <w:multiLevelType w:val="hybridMultilevel"/>
    <w:tmpl w:val="D99E0A36"/>
    <w:lvl w:ilvl="0" w:tplc="6436C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28F1"/>
    <w:multiLevelType w:val="hybridMultilevel"/>
    <w:tmpl w:val="C444ED7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5C8"/>
    <w:multiLevelType w:val="multilevel"/>
    <w:tmpl w:val="ABEE72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512D09"/>
    <w:multiLevelType w:val="multilevel"/>
    <w:tmpl w:val="BE8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6C2AF7"/>
    <w:multiLevelType w:val="hybridMultilevel"/>
    <w:tmpl w:val="06A2B73A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9E"/>
    <w:multiLevelType w:val="hybridMultilevel"/>
    <w:tmpl w:val="DFCE959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6978"/>
    <w:multiLevelType w:val="hybridMultilevel"/>
    <w:tmpl w:val="C0AC2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3642"/>
    <w:multiLevelType w:val="hybridMultilevel"/>
    <w:tmpl w:val="3C0260D0"/>
    <w:lvl w:ilvl="0" w:tplc="1DC20E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81D8A"/>
    <w:multiLevelType w:val="hybridMultilevel"/>
    <w:tmpl w:val="86144C6E"/>
    <w:lvl w:ilvl="0" w:tplc="C52EF1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0092"/>
    <w:multiLevelType w:val="hybridMultilevel"/>
    <w:tmpl w:val="41E4521A"/>
    <w:lvl w:ilvl="0" w:tplc="1958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A71"/>
    <w:multiLevelType w:val="multilevel"/>
    <w:tmpl w:val="D5DE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2544C5"/>
    <w:multiLevelType w:val="hybridMultilevel"/>
    <w:tmpl w:val="F7F2CA2C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81E"/>
    <w:multiLevelType w:val="hybridMultilevel"/>
    <w:tmpl w:val="21F2A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30179"/>
    <w:multiLevelType w:val="hybridMultilevel"/>
    <w:tmpl w:val="813AF74E"/>
    <w:lvl w:ilvl="0" w:tplc="F55EE0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36B7A"/>
    <w:multiLevelType w:val="multilevel"/>
    <w:tmpl w:val="E842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7870401D"/>
    <w:multiLevelType w:val="hybridMultilevel"/>
    <w:tmpl w:val="BE80D9FA"/>
    <w:lvl w:ilvl="0" w:tplc="8FB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9"/>
  </w:num>
  <w:num w:numId="4">
    <w:abstractNumId w:val="31"/>
  </w:num>
  <w:num w:numId="5">
    <w:abstractNumId w:val="19"/>
  </w:num>
  <w:num w:numId="6">
    <w:abstractNumId w:val="25"/>
  </w:num>
  <w:num w:numId="7">
    <w:abstractNumId w:val="13"/>
  </w:num>
  <w:num w:numId="8">
    <w:abstractNumId w:val="23"/>
  </w:num>
  <w:num w:numId="9">
    <w:abstractNumId w:val="6"/>
  </w:num>
  <w:num w:numId="10">
    <w:abstractNumId w:val="14"/>
  </w:num>
  <w:num w:numId="11">
    <w:abstractNumId w:val="29"/>
  </w:num>
  <w:num w:numId="12">
    <w:abstractNumId w:val="3"/>
  </w:num>
  <w:num w:numId="13">
    <w:abstractNumId w:val="24"/>
  </w:num>
  <w:num w:numId="14">
    <w:abstractNumId w:val="22"/>
  </w:num>
  <w:num w:numId="15">
    <w:abstractNumId w:val="15"/>
  </w:num>
  <w:num w:numId="16">
    <w:abstractNumId w:val="0"/>
  </w:num>
  <w:num w:numId="17">
    <w:abstractNumId w:val="2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21"/>
  </w:num>
  <w:num w:numId="23">
    <w:abstractNumId w:val="26"/>
  </w:num>
  <w:num w:numId="24">
    <w:abstractNumId w:val="30"/>
  </w:num>
  <w:num w:numId="25">
    <w:abstractNumId w:val="10"/>
  </w:num>
  <w:num w:numId="26">
    <w:abstractNumId w:val="18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27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B"/>
    <w:rsid w:val="0081015B"/>
    <w:rsid w:val="008A6813"/>
    <w:rsid w:val="009C53E6"/>
    <w:rsid w:val="00C970F7"/>
    <w:rsid w:val="00E3080E"/>
    <w:rsid w:val="00EA3757"/>
    <w:rsid w:val="00F13419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F3A7"/>
  <w15:docId w15:val="{42445861-41A0-41BF-81AD-30EAFD75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01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yle">
    <w:name w:val="Style"/>
    <w:basedOn w:val="Normal"/>
    <w:uiPriority w:val="99"/>
    <w:rsid w:val="008101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15B"/>
    <w:rPr>
      <w:sz w:val="2"/>
      <w:szCs w:val="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5B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Footer">
    <w:name w:val="footer"/>
    <w:basedOn w:val="Normal"/>
    <w:link w:val="FooterChar"/>
    <w:uiPriority w:val="99"/>
    <w:rsid w:val="0081015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0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rsid w:val="0081015B"/>
  </w:style>
  <w:style w:type="paragraph" w:styleId="BodyText">
    <w:name w:val="Body Text"/>
    <w:basedOn w:val="Normal"/>
    <w:link w:val="BodyTextChar"/>
    <w:rsid w:val="0081015B"/>
    <w:pPr>
      <w:jc w:val="both"/>
    </w:pPr>
    <w:rPr>
      <w:rFonts w:ascii="Makedonski Tajms" w:hAnsi="Makedonski Tajms"/>
      <w:b/>
      <w:sz w:val="3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015B"/>
    <w:rPr>
      <w:rFonts w:ascii="Makedonski Tajms" w:eastAsia="Times New Roman" w:hAnsi="Makedonski Tajms" w:cs="Times New Roman"/>
      <w:b/>
      <w:sz w:val="36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1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5B"/>
    <w:rPr>
      <w:rFonts w:ascii="Times New Roman" w:eastAsia="Times New Roman" w:hAnsi="Times New Roman" w:cs="Times New Roman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5B"/>
    <w:rPr>
      <w:rFonts w:ascii="Times New Roman" w:eastAsia="Times New Roman" w:hAnsi="Times New Roman" w:cs="Times New Roman"/>
      <w:b/>
      <w:bCs/>
      <w:sz w:val="20"/>
      <w:szCs w:val="20"/>
      <w:lang w:val="mk-MK" w:eastAsia="mk-MK"/>
    </w:rPr>
  </w:style>
  <w:style w:type="character" w:styleId="Hyperlink">
    <w:name w:val="Hyperlink"/>
    <w:uiPriority w:val="99"/>
    <w:unhideWhenUsed/>
    <w:rsid w:val="008101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15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810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81015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5B"/>
    <w:pPr>
      <w:tabs>
        <w:tab w:val="center" w:pos="4680"/>
        <w:tab w:val="right" w:pos="9360"/>
      </w:tabs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15B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5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10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Dodevska</dc:creator>
  <cp:lastModifiedBy>Katerina KLIMOSKA</cp:lastModifiedBy>
  <cp:revision>3</cp:revision>
  <dcterms:created xsi:type="dcterms:W3CDTF">2021-02-25T14:27:00Z</dcterms:created>
  <dcterms:modified xsi:type="dcterms:W3CDTF">2025-07-03T09:03:00Z</dcterms:modified>
</cp:coreProperties>
</file>